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EC5D9" w14:textId="77777777" w:rsidR="00BC72B8" w:rsidRPr="00A328F4" w:rsidRDefault="6929D45F" w:rsidP="6929D45F">
      <w:pPr>
        <w:spacing w:after="240"/>
        <w:jc w:val="center"/>
        <w:rPr>
          <w:b/>
          <w:bCs/>
          <w:sz w:val="28"/>
          <w:szCs w:val="28"/>
        </w:rPr>
      </w:pPr>
      <w:r w:rsidRPr="6929D45F">
        <w:rPr>
          <w:b/>
          <w:bCs/>
          <w:sz w:val="28"/>
          <w:szCs w:val="28"/>
        </w:rPr>
        <w:t>Problems by Group</w:t>
      </w:r>
    </w:p>
    <w:p w14:paraId="460189A1" w14:textId="77777777" w:rsidR="00A328F4" w:rsidRDefault="00A328F4">
      <w:pPr>
        <w:sectPr w:rsidR="00A328F4" w:rsidSect="00A328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5E252B" w14:textId="77777777" w:rsidR="00DD4014" w:rsidRPr="00B25204" w:rsidRDefault="6929D45F" w:rsidP="6929D45F">
      <w:pPr>
        <w:spacing w:before="120"/>
        <w:jc w:val="center"/>
        <w:rPr>
          <w:rFonts w:cs="Times New Roman"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Allergy</w:t>
      </w:r>
    </w:p>
    <w:p w14:paraId="415CBBE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Allergic rhinitis</w:t>
      </w:r>
    </w:p>
    <w:p w14:paraId="4A4631E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Anaphylaxis</w:t>
      </w:r>
    </w:p>
    <w:p w14:paraId="7B0D5F8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Allergy problem</w:t>
      </w:r>
    </w:p>
    <w:p w14:paraId="07DA54F7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Cardiovascular</w:t>
      </w:r>
    </w:p>
    <w:p w14:paraId="28B420E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Aortic aneurism</w:t>
      </w:r>
    </w:p>
    <w:p w14:paraId="4FD4C68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Arrhythmia/dysrhythmia</w:t>
      </w:r>
    </w:p>
    <w:p w14:paraId="7FBABFB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Atrial Fib</w:t>
      </w:r>
    </w:p>
    <w:p w14:paraId="7111D29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Cardiac Arrest</w:t>
      </w:r>
    </w:p>
    <w:p w14:paraId="1FE008E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Cerebral Vascular Disease</w:t>
      </w:r>
    </w:p>
    <w:p w14:paraId="5850EA39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Chest Pain Evaluation</w:t>
      </w:r>
    </w:p>
    <w:p w14:paraId="3C1CBFE0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Congenital heart disease</w:t>
      </w:r>
    </w:p>
    <w:p w14:paraId="057CA33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Congestive Heart Failure</w:t>
      </w:r>
    </w:p>
    <w:p w14:paraId="3EB10A03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Coronary Artery Disease</w:t>
      </w:r>
    </w:p>
    <w:p w14:paraId="08F80C9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Deep Vein Thrombosis (DVT)</w:t>
      </w:r>
    </w:p>
    <w:p w14:paraId="49377B6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Heart Murmur</w:t>
      </w:r>
    </w:p>
    <w:p w14:paraId="2B5EBF7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Hypertension</w:t>
      </w:r>
    </w:p>
    <w:p w14:paraId="32FDF163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Hypertensive Emergency</w:t>
      </w:r>
    </w:p>
    <w:p w14:paraId="561D728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Hypoplastic heart</w:t>
      </w:r>
    </w:p>
    <w:p w14:paraId="2E6B3B2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Myocardial Infarction</w:t>
      </w:r>
    </w:p>
    <w:p w14:paraId="45E443FD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Other, Cardiovascular NOS</w:t>
      </w:r>
    </w:p>
    <w:p w14:paraId="0D6745C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Palpitations</w:t>
      </w:r>
    </w:p>
    <w:p w14:paraId="7B7DFB4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Pericardial disease</w:t>
      </w:r>
    </w:p>
    <w:p w14:paraId="0A4EA806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Peripheral Vascular Disease</w:t>
      </w:r>
    </w:p>
    <w:p w14:paraId="2A6E982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Persistent fetal circulation</w:t>
      </w:r>
    </w:p>
    <w:p w14:paraId="0AE74A0D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Shock/hypotension</w:t>
      </w:r>
    </w:p>
    <w:p w14:paraId="4A5274B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Valvular disorder</w:t>
      </w:r>
    </w:p>
    <w:p w14:paraId="6A7243AD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Varicosities</w:t>
      </w:r>
    </w:p>
    <w:p w14:paraId="45772403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Dermatology</w:t>
      </w:r>
    </w:p>
    <w:p w14:paraId="1EF3F079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Abscess, skin</w:t>
      </w:r>
    </w:p>
    <w:p w14:paraId="5114EED4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Acne</w:t>
      </w:r>
    </w:p>
    <w:p w14:paraId="253B362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Actinic Keratosis</w:t>
      </w:r>
    </w:p>
    <w:p w14:paraId="30F0BF4D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Alopecia</w:t>
      </w:r>
    </w:p>
    <w:p w14:paraId="65621BE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Birthmark</w:t>
      </w:r>
    </w:p>
    <w:p w14:paraId="6D6AA811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Blisters/bullae</w:t>
      </w:r>
    </w:p>
    <w:p w14:paraId="41A45E1D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Bruising/petechiae</w:t>
      </w:r>
    </w:p>
    <w:p w14:paraId="459D4C2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Contact Dermatitis</w:t>
      </w:r>
    </w:p>
    <w:p w14:paraId="65577010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Cyanosis</w:t>
      </w:r>
    </w:p>
    <w:p w14:paraId="0E0ABA6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Dandruff</w:t>
      </w:r>
    </w:p>
    <w:p w14:paraId="2DABAFDE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Diaper Rash</w:t>
      </w:r>
    </w:p>
    <w:p w14:paraId="59CEC52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Eczema/atopic dermatitis</w:t>
      </w:r>
    </w:p>
    <w:p w14:paraId="7E7031F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Epidermal Cysts</w:t>
      </w:r>
    </w:p>
    <w:p w14:paraId="0A033FE3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Insect Bite</w:t>
      </w:r>
    </w:p>
    <w:p w14:paraId="6D66F0C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Itching/</w:t>
      </w:r>
      <w:proofErr w:type="spellStart"/>
      <w:r w:rsidRPr="6929D45F">
        <w:rPr>
          <w:rFonts w:eastAsia="Times New Roman" w:cs="Times New Roman"/>
          <w:sz w:val="18"/>
          <w:szCs w:val="18"/>
        </w:rPr>
        <w:t>puritis</w:t>
      </w:r>
      <w:proofErr w:type="spellEnd"/>
    </w:p>
    <w:p w14:paraId="4970742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Other, Derm problem</w:t>
      </w:r>
    </w:p>
    <w:p w14:paraId="153C8DD7" w14:textId="77777777" w:rsidR="00B823DA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Lipoma</w:t>
      </w:r>
    </w:p>
    <w:p w14:paraId="0EDB4FB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Pigmentation problem</w:t>
      </w:r>
    </w:p>
    <w:p w14:paraId="3E17C06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Pressure Ulcer</w:t>
      </w:r>
    </w:p>
    <w:p w14:paraId="038CE34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Psoriasis</w:t>
      </w:r>
    </w:p>
    <w:p w14:paraId="2E388CA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Rash NOS</w:t>
      </w:r>
    </w:p>
    <w:p w14:paraId="7F864F9E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Rosacea</w:t>
      </w:r>
    </w:p>
    <w:p w14:paraId="7BC451C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Seborrhea</w:t>
      </w:r>
    </w:p>
    <w:p w14:paraId="755174C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Seborrheic Keratosis</w:t>
      </w:r>
    </w:p>
    <w:p w14:paraId="7BA38AB3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Skin Lesion, benign</w:t>
      </w:r>
    </w:p>
    <w:p w14:paraId="001D45A4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Skin Tags</w:t>
      </w:r>
    </w:p>
    <w:p w14:paraId="28F6DF63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Skin infection, bacterial</w:t>
      </w:r>
    </w:p>
    <w:p w14:paraId="45DEC09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Skin infection, fungal</w:t>
      </w:r>
    </w:p>
    <w:p w14:paraId="3FF789E4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Skin infection, viral</w:t>
      </w:r>
    </w:p>
    <w:p w14:paraId="509EC75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Skin neoplasm, benign</w:t>
      </w:r>
    </w:p>
    <w:p w14:paraId="7CF30AE9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Skin/hair infestation</w:t>
      </w:r>
    </w:p>
    <w:p w14:paraId="5E61AC3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Sunburn</w:t>
      </w:r>
    </w:p>
    <w:p w14:paraId="656282D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Urticaria/Angioedema</w:t>
      </w:r>
    </w:p>
    <w:p w14:paraId="3A439BB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Viral Exanthems</w:t>
      </w:r>
    </w:p>
    <w:p w14:paraId="521DE226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Warts</w:t>
      </w:r>
    </w:p>
    <w:p w14:paraId="4ECB1A1A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Endocrine</w:t>
      </w:r>
    </w:p>
    <w:p w14:paraId="3315B41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Adrenal disorder</w:t>
      </w:r>
    </w:p>
    <w:p w14:paraId="0B2C009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Diabetes Type 1</w:t>
      </w:r>
    </w:p>
    <w:p w14:paraId="201A874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Diabetes Type 2</w:t>
      </w:r>
    </w:p>
    <w:p w14:paraId="514661F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Diabetic foot</w:t>
      </w:r>
    </w:p>
    <w:p w14:paraId="4753AE7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Diabetic ketoacidosis</w:t>
      </w:r>
    </w:p>
    <w:p w14:paraId="039A2F3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Goiter/thyroid nodule(s)</w:t>
      </w:r>
    </w:p>
    <w:p w14:paraId="46074F6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Hirsutism/virilization</w:t>
      </w:r>
    </w:p>
    <w:p w14:paraId="24F336F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Hyperglycemia, Uncontrolled</w:t>
      </w:r>
    </w:p>
    <w:p w14:paraId="2871C2A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Hyperthyroidism</w:t>
      </w:r>
    </w:p>
    <w:p w14:paraId="549C75F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Hypoglycemia</w:t>
      </w:r>
    </w:p>
    <w:p w14:paraId="4774120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Hypothyroidism</w:t>
      </w:r>
    </w:p>
    <w:p w14:paraId="036405E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Ketoacidosis</w:t>
      </w:r>
    </w:p>
    <w:p w14:paraId="0E170A8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Endocrine problem</w:t>
      </w:r>
    </w:p>
    <w:p w14:paraId="40DE33E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Pituitary disorder</w:t>
      </w:r>
    </w:p>
    <w:p w14:paraId="15320A4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Short stature</w:t>
      </w:r>
    </w:p>
    <w:p w14:paraId="7C0BFA5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Thyroid Disorder</w:t>
      </w:r>
    </w:p>
    <w:p w14:paraId="0C3AB44D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ENT</w:t>
      </w:r>
    </w:p>
    <w:p w14:paraId="66E5606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Cold/URI</w:t>
      </w:r>
    </w:p>
    <w:p w14:paraId="173E976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Ear wax</w:t>
      </w:r>
    </w:p>
    <w:p w14:paraId="1F6DA0D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Epistaxis/nose bleed</w:t>
      </w:r>
    </w:p>
    <w:p w14:paraId="55509D1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Hearing loss</w:t>
      </w:r>
    </w:p>
    <w:p w14:paraId="2FE9C16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Hoarseness</w:t>
      </w:r>
    </w:p>
    <w:p w14:paraId="354D349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Laryngitis</w:t>
      </w:r>
    </w:p>
    <w:p w14:paraId="6544D64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Mouth disorder</w:t>
      </w:r>
    </w:p>
    <w:p w14:paraId="4473C8A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Nasal congestion/rhinitis</w:t>
      </w:r>
    </w:p>
    <w:p w14:paraId="7BC59D8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Neck Mass</w:t>
      </w:r>
    </w:p>
    <w:p w14:paraId="05A5C24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HEENT problem</w:t>
      </w:r>
    </w:p>
    <w:p w14:paraId="14B8A8B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Pharyngitis</w:t>
      </w:r>
    </w:p>
    <w:p w14:paraId="1117AF7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Otitis externa</w:t>
      </w:r>
    </w:p>
    <w:p w14:paraId="4F4A03A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Otitis media</w:t>
      </w:r>
    </w:p>
    <w:p w14:paraId="746C425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Pharyngitis, Strep</w:t>
      </w:r>
    </w:p>
    <w:p w14:paraId="442C964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Sinusitis</w:t>
      </w:r>
    </w:p>
    <w:p w14:paraId="37E55DBC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General</w:t>
      </w:r>
    </w:p>
    <w:p w14:paraId="1E9BD6B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Adherence</w:t>
      </w:r>
    </w:p>
    <w:p w14:paraId="165AC01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Altered Mental State</w:t>
      </w:r>
    </w:p>
    <w:p w14:paraId="0A108D4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Chills</w:t>
      </w:r>
    </w:p>
    <w:p w14:paraId="6EC0C87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Cultural differences</w:t>
      </w:r>
    </w:p>
    <w:p w14:paraId="6CD15E7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Dehydration</w:t>
      </w:r>
    </w:p>
    <w:p w14:paraId="3C3934C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Dental problem</w:t>
      </w:r>
    </w:p>
    <w:p w14:paraId="2A9E5D6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Developmental disorder</w:t>
      </w:r>
    </w:p>
    <w:p w14:paraId="397F003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Dizziness/vertigo</w:t>
      </w:r>
    </w:p>
    <w:p w14:paraId="56D11AC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Edema</w:t>
      </w:r>
    </w:p>
    <w:p w14:paraId="4CDFB21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Failure to thrive, Geriatric</w:t>
      </w:r>
    </w:p>
    <w:p w14:paraId="270714B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Failure to thrive, Pediatric</w:t>
      </w:r>
    </w:p>
    <w:p w14:paraId="38A9339E" w14:textId="77777777" w:rsidR="00DD401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Fainting/syncope</w:t>
      </w:r>
    </w:p>
    <w:p w14:paraId="2592D97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Fatigue/malaise</w:t>
      </w:r>
    </w:p>
    <w:p w14:paraId="37C7B61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Fever</w:t>
      </w:r>
    </w:p>
    <w:p w14:paraId="7F19560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Frailty</w:t>
      </w:r>
    </w:p>
    <w:p w14:paraId="3B6CBD1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Functional impairment</w:t>
      </w:r>
    </w:p>
    <w:p w14:paraId="00E7109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Gait Disturbance</w:t>
      </w:r>
    </w:p>
    <w:p w14:paraId="5226F7E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Genetic/congenital disorder</w:t>
      </w:r>
    </w:p>
    <w:p w14:paraId="7E7D2270" w14:textId="43880F41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Hyper/hypo</w:t>
      </w:r>
      <w:r w:rsidR="00964491">
        <w:rPr>
          <w:rFonts w:cs="Times New Roman"/>
          <w:sz w:val="18"/>
          <w:szCs w:val="18"/>
        </w:rPr>
        <w:t xml:space="preserve"> </w:t>
      </w:r>
      <w:proofErr w:type="spellStart"/>
      <w:r w:rsidRPr="6929D45F">
        <w:rPr>
          <w:rFonts w:cs="Times New Roman"/>
          <w:sz w:val="18"/>
          <w:szCs w:val="18"/>
        </w:rPr>
        <w:t>thermia</w:t>
      </w:r>
      <w:proofErr w:type="spellEnd"/>
    </w:p>
    <w:p w14:paraId="2305045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Hyperlipidemia</w:t>
      </w:r>
    </w:p>
    <w:p w14:paraId="32B0414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Iatrogenesis/Medical Error</w:t>
      </w:r>
    </w:p>
    <w:p w14:paraId="797A7D0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Immobility/Deconditioning</w:t>
      </w:r>
    </w:p>
    <w:p w14:paraId="032BF2B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Lab Results, abnormal</w:t>
      </w:r>
    </w:p>
    <w:p w14:paraId="55DECBF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Language not English</w:t>
      </w:r>
    </w:p>
    <w:p w14:paraId="3AD5B0F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Multiple chronic diseases</w:t>
      </w:r>
    </w:p>
    <w:p w14:paraId="0CD2994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Nutritional disorders</w:t>
      </w:r>
    </w:p>
    <w:p w14:paraId="4B8E10F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Obesity</w:t>
      </w:r>
    </w:p>
    <w:p w14:paraId="7DF46CF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General problem NOS</w:t>
      </w:r>
    </w:p>
    <w:p w14:paraId="314EA6B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Pain, Chronic NOS</w:t>
      </w:r>
    </w:p>
    <w:p w14:paraId="13DB878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Palliative/end of life care</w:t>
      </w:r>
    </w:p>
    <w:p w14:paraId="5927BEF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Perioperative care</w:t>
      </w:r>
    </w:p>
    <w:p w14:paraId="603033A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Poverty</w:t>
      </w:r>
    </w:p>
    <w:p w14:paraId="03477BC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Rehabilitation</w:t>
      </w:r>
    </w:p>
    <w:p w14:paraId="4B7EA82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Sarcoidosis</w:t>
      </w:r>
    </w:p>
    <w:p w14:paraId="6F7B33C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Sensory impairment</w:t>
      </w:r>
    </w:p>
    <w:p w14:paraId="2A8373C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Sleep disorder</w:t>
      </w:r>
    </w:p>
    <w:p w14:paraId="0B217D0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Sweats</w:t>
      </w:r>
    </w:p>
    <w:p w14:paraId="0D4B31E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Teratogenic disorder</w:t>
      </w:r>
    </w:p>
    <w:p w14:paraId="1F6955C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Weight Loss</w:t>
      </w:r>
    </w:p>
    <w:p w14:paraId="2AAC2BA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Wound care/non-healing wound</w:t>
      </w:r>
    </w:p>
    <w:p w14:paraId="6CA039FC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GI System</w:t>
      </w:r>
    </w:p>
    <w:p w14:paraId="65EEA09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Abdominal pain</w:t>
      </w:r>
    </w:p>
    <w:p w14:paraId="7E7F824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Anal disease NOS</w:t>
      </w:r>
    </w:p>
    <w:p w14:paraId="630A0F41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Appendicitis</w:t>
      </w:r>
    </w:p>
    <w:p w14:paraId="0E461FDB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Ascites</w:t>
      </w:r>
    </w:p>
    <w:p w14:paraId="2C9BA2A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Biliary track disease/gallstones</w:t>
      </w:r>
    </w:p>
    <w:p w14:paraId="1EE0EF30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Cirrhosis/liver failure</w:t>
      </w:r>
    </w:p>
    <w:p w14:paraId="43FDE77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Clostridium Difficile Colitis</w:t>
      </w:r>
    </w:p>
    <w:p w14:paraId="068C6C44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Colitis</w:t>
      </w:r>
    </w:p>
    <w:p w14:paraId="594BEB9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Constipation</w:t>
      </w:r>
    </w:p>
    <w:p w14:paraId="10309EE4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Diarrhea</w:t>
      </w:r>
    </w:p>
    <w:p w14:paraId="7D230BC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Diverticular disease</w:t>
      </w:r>
    </w:p>
    <w:p w14:paraId="75EF1FE1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Dysphagia/swallowing problem</w:t>
      </w:r>
    </w:p>
    <w:p w14:paraId="212791EE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Esophageal spasm</w:t>
      </w:r>
    </w:p>
    <w:p w14:paraId="05351C70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GERD</w:t>
      </w:r>
    </w:p>
    <w:p w14:paraId="252159A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GI Bleed, Lower</w:t>
      </w:r>
    </w:p>
    <w:p w14:paraId="132ECD63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GI bleed, Upper</w:t>
      </w:r>
    </w:p>
    <w:p w14:paraId="3431C14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Gall Bladder disease</w:t>
      </w:r>
    </w:p>
    <w:p w14:paraId="33EB177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Gastritis</w:t>
      </w:r>
    </w:p>
    <w:p w14:paraId="5FFEC53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Gastroenteritis/food poisoning</w:t>
      </w:r>
    </w:p>
    <w:p w14:paraId="70AB23C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Guaiac (+) stool</w:t>
      </w:r>
    </w:p>
    <w:p w14:paraId="2CA9F06E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Hemorrhoids</w:t>
      </w:r>
    </w:p>
    <w:p w14:paraId="0830598D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Hepatitis, Acute</w:t>
      </w:r>
    </w:p>
    <w:p w14:paraId="42F59341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Hepatitis, Chronic (B/C)</w:t>
      </w:r>
    </w:p>
    <w:p w14:paraId="73B7F320" w14:textId="77777777" w:rsidR="00C87175" w:rsidRPr="00C87175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Hernia, Abdominal</w:t>
      </w:r>
    </w:p>
    <w:p w14:paraId="46D6E11B" w14:textId="77777777" w:rsidR="00C87175" w:rsidRPr="00C87175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Hernia, Femoral</w:t>
      </w:r>
    </w:p>
    <w:p w14:paraId="3561B7DB" w14:textId="77777777" w:rsidR="00C87175" w:rsidRPr="00C87175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Hernia, Hiatal</w:t>
      </w:r>
    </w:p>
    <w:p w14:paraId="5A143155" w14:textId="77777777" w:rsidR="00C87175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Hernia, Inguinal</w:t>
      </w:r>
    </w:p>
    <w:p w14:paraId="484C824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Incontinence, fecal</w:t>
      </w:r>
    </w:p>
    <w:p w14:paraId="5495E23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Inflammatory Bowel disease</w:t>
      </w:r>
    </w:p>
    <w:p w14:paraId="304B400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Irritable Bowel Syndrome</w:t>
      </w:r>
    </w:p>
    <w:p w14:paraId="739BDEB5" w14:textId="77777777" w:rsidR="00C87175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lastRenderedPageBreak/>
        <w:t>Ischemic Bowel</w:t>
      </w:r>
    </w:p>
    <w:p w14:paraId="32BDA216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Jaundice</w:t>
      </w:r>
    </w:p>
    <w:p w14:paraId="53D0F6C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Nausea/vomiting</w:t>
      </w:r>
    </w:p>
    <w:p w14:paraId="3664CA5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Other, GI problem</w:t>
      </w:r>
    </w:p>
    <w:p w14:paraId="4CC1A0A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Pancreatitis</w:t>
      </w:r>
    </w:p>
    <w:p w14:paraId="7AFAFABB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Peptic or gastric ulcer</w:t>
      </w:r>
    </w:p>
    <w:p w14:paraId="2021E36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Polyps, GI</w:t>
      </w:r>
    </w:p>
    <w:p w14:paraId="4798AC1E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Small bowel obstruction</w:t>
      </w:r>
    </w:p>
    <w:p w14:paraId="0E3A0E5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Splenomegaly</w:t>
      </w:r>
    </w:p>
    <w:p w14:paraId="6DF1AA12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Volvulus</w:t>
      </w:r>
    </w:p>
    <w:p w14:paraId="07902984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Hematology</w:t>
      </w:r>
    </w:p>
    <w:p w14:paraId="776800B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Anemia</w:t>
      </w:r>
    </w:p>
    <w:p w14:paraId="5802BB1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Bleeding Disorders/Coagulopathy</w:t>
      </w:r>
    </w:p>
    <w:p w14:paraId="03AAE89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Bone marrow failure</w:t>
      </w:r>
    </w:p>
    <w:p w14:paraId="5C04B33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Isoimmune disorder</w:t>
      </w:r>
    </w:p>
    <w:p w14:paraId="6A4113C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Leukemia/Lymphoma</w:t>
      </w:r>
    </w:p>
    <w:p w14:paraId="621FE9D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Lymphadenopathy</w:t>
      </w:r>
    </w:p>
    <w:p w14:paraId="46498BB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Hematology problem</w:t>
      </w:r>
    </w:p>
    <w:p w14:paraId="4A59DA1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Platelet disorder</w:t>
      </w:r>
    </w:p>
    <w:p w14:paraId="1754A66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Sickle Cell disease</w:t>
      </w:r>
    </w:p>
    <w:p w14:paraId="56EFBBB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Splenomegaly</w:t>
      </w:r>
    </w:p>
    <w:p w14:paraId="59601A6E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Infectious Disease</w:t>
      </w:r>
    </w:p>
    <w:p w14:paraId="3F6A909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AIDS</w:t>
      </w:r>
    </w:p>
    <w:p w14:paraId="3A0107D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Abscess, NOS</w:t>
      </w:r>
    </w:p>
    <w:p w14:paraId="3FF6498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Bacteremia</w:t>
      </w:r>
    </w:p>
    <w:p w14:paraId="5DBE470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Cellulitis</w:t>
      </w:r>
    </w:p>
    <w:p w14:paraId="3B89EF0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Chicken Pox</w:t>
      </w:r>
    </w:p>
    <w:p w14:paraId="6F521C2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Chlamydia</w:t>
      </w:r>
    </w:p>
    <w:p w14:paraId="476F3EB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Gonorrhea</w:t>
      </w:r>
    </w:p>
    <w:p w14:paraId="7739EAC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HIV Positive</w:t>
      </w:r>
    </w:p>
    <w:p w14:paraId="44CCBDD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HSV II congenital</w:t>
      </w:r>
    </w:p>
    <w:p w14:paraId="7BB1652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Influenza</w:t>
      </w:r>
    </w:p>
    <w:p w14:paraId="31F68A0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Meningitis</w:t>
      </w:r>
    </w:p>
    <w:p w14:paraId="2900AB9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Mononucleosis</w:t>
      </w:r>
    </w:p>
    <w:p w14:paraId="1C94C02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Nosocomial Infection</w:t>
      </w:r>
    </w:p>
    <w:p w14:paraId="4A6569A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ID</w:t>
      </w:r>
    </w:p>
    <w:p w14:paraId="221E291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PID</w:t>
      </w:r>
    </w:p>
    <w:p w14:paraId="6AC2C79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Peritonitis</w:t>
      </w:r>
    </w:p>
    <w:p w14:paraId="38737BC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RSV</w:t>
      </w:r>
    </w:p>
    <w:p w14:paraId="2A265EF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SARS</w:t>
      </w:r>
    </w:p>
    <w:p w14:paraId="730CE9F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STD NOS</w:t>
      </w:r>
    </w:p>
    <w:p w14:paraId="6C99152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Syphilis</w:t>
      </w:r>
    </w:p>
    <w:p w14:paraId="25B1091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Tuberculosis</w:t>
      </w:r>
    </w:p>
    <w:p w14:paraId="720D1B27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Medication</w:t>
      </w:r>
    </w:p>
    <w:p w14:paraId="691AFA4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Drug Interaction</w:t>
      </w:r>
    </w:p>
    <w:p w14:paraId="3541EFB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Drug Overdose/Toxicity</w:t>
      </w:r>
    </w:p>
    <w:p w14:paraId="302D9E7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Drug Reactions</w:t>
      </w:r>
    </w:p>
    <w:p w14:paraId="3F4AAAA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Drug Side Effects</w:t>
      </w:r>
    </w:p>
    <w:p w14:paraId="17B33FE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Drug allergy</w:t>
      </w:r>
    </w:p>
    <w:p w14:paraId="5C95CD5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Medication problem</w:t>
      </w:r>
    </w:p>
    <w:p w14:paraId="5341CE0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Polypharmacy</w:t>
      </w:r>
    </w:p>
    <w:p w14:paraId="13CAA59D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Men's Health</w:t>
      </w:r>
    </w:p>
    <w:p w14:paraId="7DF2A82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Benign prostatic hyperplasia BPH</w:t>
      </w:r>
    </w:p>
    <w:p w14:paraId="3D413BC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Genital warts, male</w:t>
      </w:r>
    </w:p>
    <w:p w14:paraId="595B844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Infertility, male</w:t>
      </w:r>
    </w:p>
    <w:p w14:paraId="1A3BC44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Men's Health</w:t>
      </w:r>
    </w:p>
    <w:p w14:paraId="7353118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Prostatitis</w:t>
      </w:r>
    </w:p>
    <w:p w14:paraId="19CFEEE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Scrotal/testicular problem</w:t>
      </w:r>
    </w:p>
    <w:p w14:paraId="766E80C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Sexual Dysfunction, Men</w:t>
      </w:r>
    </w:p>
    <w:p w14:paraId="6F03599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Urethritis (Urethral discharge)</w:t>
      </w:r>
    </w:p>
    <w:p w14:paraId="3F710BB0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Metabolic</w:t>
      </w:r>
    </w:p>
    <w:p w14:paraId="30CFC74E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Acid/base disorder</w:t>
      </w:r>
    </w:p>
    <w:p w14:paraId="00296D5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Calcium disorder</w:t>
      </w:r>
    </w:p>
    <w:p w14:paraId="17002386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Dyslipidemia</w:t>
      </w:r>
    </w:p>
    <w:p w14:paraId="2924EC3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Fluid electrolyte disorder</w:t>
      </w:r>
    </w:p>
    <w:p w14:paraId="0BDEC45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Other, Metabolic problem</w:t>
      </w:r>
    </w:p>
    <w:p w14:paraId="457176A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Vitamin deficiency</w:t>
      </w:r>
    </w:p>
    <w:p w14:paraId="2F020F78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Musculoskeletal</w:t>
      </w:r>
    </w:p>
    <w:p w14:paraId="6716287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Ankle pain/injury</w:t>
      </w:r>
    </w:p>
    <w:p w14:paraId="119F498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Back pain, w/wo sciatica</w:t>
      </w:r>
    </w:p>
    <w:p w14:paraId="4822EAA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Bursitis</w:t>
      </w:r>
    </w:p>
    <w:p w14:paraId="775D223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Carpal tunnel syndrome</w:t>
      </w:r>
    </w:p>
    <w:p w14:paraId="0DD60FF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Congenital musculoskeletal problem</w:t>
      </w:r>
    </w:p>
    <w:p w14:paraId="20337B2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Costochondritis</w:t>
      </w:r>
    </w:p>
    <w:p w14:paraId="2447BC7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Degenerative Joint Disease (any type)</w:t>
      </w:r>
    </w:p>
    <w:p w14:paraId="6A56A69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Fibromyalgia</w:t>
      </w:r>
    </w:p>
    <w:p w14:paraId="33AF115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Ganglion cyst</w:t>
      </w:r>
    </w:p>
    <w:p w14:paraId="4D5D756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Gout</w:t>
      </w:r>
    </w:p>
    <w:p w14:paraId="50E60D9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Joint, artificial</w:t>
      </w:r>
    </w:p>
    <w:p w14:paraId="0AB459D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Knee pain/injury</w:t>
      </w:r>
    </w:p>
    <w:p w14:paraId="2D90A89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Low Back Pain</w:t>
      </w:r>
    </w:p>
    <w:p w14:paraId="7C3F446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Musculoskeletal Pain</w:t>
      </w:r>
    </w:p>
    <w:p w14:paraId="579EDC3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Osteoarthritis</w:t>
      </w:r>
    </w:p>
    <w:p w14:paraId="6AD9716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Osteomyelitis</w:t>
      </w:r>
    </w:p>
    <w:p w14:paraId="23F81CC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Osteoporosis</w:t>
      </w:r>
    </w:p>
    <w:p w14:paraId="3102183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Musculoskeletal</w:t>
      </w:r>
    </w:p>
    <w:p w14:paraId="7DBEBCF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Overuse injury</w:t>
      </w:r>
    </w:p>
    <w:p w14:paraId="74B54E3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Pain, joint</w:t>
      </w:r>
    </w:p>
    <w:p w14:paraId="4FA5275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Pain, muscle/soft tissue</w:t>
      </w:r>
    </w:p>
    <w:p w14:paraId="0258FBE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Plantar fasciitis</w:t>
      </w:r>
    </w:p>
    <w:p w14:paraId="5712582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Shoulder pain/injury</w:t>
      </w:r>
    </w:p>
    <w:p w14:paraId="084E3A2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Strain/sprain</w:t>
      </w:r>
    </w:p>
    <w:p w14:paraId="745446C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Tendonitis</w:t>
      </w:r>
    </w:p>
    <w:p w14:paraId="4970222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Tenosynovitis</w:t>
      </w:r>
    </w:p>
    <w:p w14:paraId="6AB5533F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Neonatal</w:t>
      </w:r>
    </w:p>
    <w:p w14:paraId="423D22A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Breast feeding problem</w:t>
      </w:r>
    </w:p>
    <w:p w14:paraId="6C6FA7C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Intrauterine growth restriction</w:t>
      </w:r>
    </w:p>
    <w:p w14:paraId="0EB0E59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Large for gestational age</w:t>
      </w:r>
    </w:p>
    <w:p w14:paraId="48E82EE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Neonatal apnea</w:t>
      </w:r>
    </w:p>
    <w:p w14:paraId="5D3C35E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Neonatal asphyxia</w:t>
      </w:r>
    </w:p>
    <w:p w14:paraId="6FD0791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Neonatal drug withdrawal</w:t>
      </w:r>
    </w:p>
    <w:p w14:paraId="012B8F0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Newborn distress</w:t>
      </w:r>
    </w:p>
    <w:p w14:paraId="5834823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Neonatal Problem</w:t>
      </w:r>
    </w:p>
    <w:p w14:paraId="0613F66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Premature infant</w:t>
      </w:r>
    </w:p>
    <w:p w14:paraId="1472E2B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Transient tachypnea of newborn</w:t>
      </w:r>
    </w:p>
    <w:p w14:paraId="5BE4ABC8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Neurological</w:t>
      </w:r>
    </w:p>
    <w:p w14:paraId="05F495A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Bell's palsy</w:t>
      </w:r>
    </w:p>
    <w:p w14:paraId="5DBF2CF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Closed head injury</w:t>
      </w:r>
    </w:p>
    <w:p w14:paraId="18F97F5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Delirium</w:t>
      </w:r>
    </w:p>
    <w:p w14:paraId="6F04DDB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Dementia, Alzheimer’s</w:t>
      </w:r>
    </w:p>
    <w:p w14:paraId="668CB2F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Dementia, Other</w:t>
      </w:r>
    </w:p>
    <w:p w14:paraId="25F59C1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Dementia, Vascular</w:t>
      </w:r>
    </w:p>
    <w:p w14:paraId="48E9E15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Febrile seizures</w:t>
      </w:r>
    </w:p>
    <w:p w14:paraId="6BBA26F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Headache</w:t>
      </w:r>
    </w:p>
    <w:p w14:paraId="4172B10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Headache, Migraine</w:t>
      </w:r>
    </w:p>
    <w:p w14:paraId="4331C74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Headache, Other</w:t>
      </w:r>
    </w:p>
    <w:p w14:paraId="5930EB1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Headache, Tension</w:t>
      </w:r>
    </w:p>
    <w:p w14:paraId="154FFBF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Hydrocephalus</w:t>
      </w:r>
    </w:p>
    <w:p w14:paraId="730806B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Multiple sclerosis</w:t>
      </w:r>
    </w:p>
    <w:p w14:paraId="7822D3F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Neuropathy</w:t>
      </w:r>
    </w:p>
    <w:p w14:paraId="0E20076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Numbness</w:t>
      </w:r>
    </w:p>
    <w:p w14:paraId="50BC286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Neuro problem</w:t>
      </w:r>
    </w:p>
    <w:p w14:paraId="5F5CE82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Pain Management</w:t>
      </w:r>
    </w:p>
    <w:p w14:paraId="64BD2C8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Parkinson's</w:t>
      </w:r>
    </w:p>
    <w:p w14:paraId="3A8CF15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Seizure Disorders</w:t>
      </w:r>
    </w:p>
    <w:p w14:paraId="3FD4B07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Stroke</w:t>
      </w:r>
    </w:p>
    <w:p w14:paraId="0308DB7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TIA</w:t>
      </w:r>
    </w:p>
    <w:p w14:paraId="4465EDD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Tinnitus</w:t>
      </w:r>
    </w:p>
    <w:p w14:paraId="357E27EE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Obstetrical</w:t>
      </w:r>
    </w:p>
    <w:p w14:paraId="620A99C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Abortion/miscarriage</w:t>
      </w:r>
    </w:p>
    <w:p w14:paraId="7DE6FEC6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Ectopic pregnancy</w:t>
      </w:r>
    </w:p>
    <w:p w14:paraId="24FE2BBA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Gestational Diabetes</w:t>
      </w:r>
    </w:p>
    <w:p w14:paraId="0475467D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Incompetent cervix</w:t>
      </w:r>
    </w:p>
    <w:p w14:paraId="73A9D7A5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Labor</w:t>
      </w:r>
    </w:p>
    <w:p w14:paraId="1AE3E0BB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Lactation</w:t>
      </w:r>
    </w:p>
    <w:p w14:paraId="2C65198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Multi-fetal gestation</w:t>
      </w:r>
    </w:p>
    <w:p w14:paraId="240AC23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OB emergency</w:t>
      </w:r>
    </w:p>
    <w:p w14:paraId="518AE5D6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Other, OB problem</w:t>
      </w:r>
    </w:p>
    <w:p w14:paraId="56668EB1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Placenta praevia</w:t>
      </w:r>
    </w:p>
    <w:p w14:paraId="481370FF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Placental abruption</w:t>
      </w:r>
    </w:p>
    <w:p w14:paraId="2B0D829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Post term pregnancy</w:t>
      </w:r>
    </w:p>
    <w:p w14:paraId="1FFF8FFE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Postpartum care</w:t>
      </w:r>
    </w:p>
    <w:p w14:paraId="5BBBCEE4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Pre-eclampsia/eclampsia</w:t>
      </w:r>
    </w:p>
    <w:p w14:paraId="60A0499C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Pregnancy Dx</w:t>
      </w:r>
    </w:p>
    <w:p w14:paraId="1BCC48F1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Premature labor</w:t>
      </w:r>
    </w:p>
    <w:p w14:paraId="311CBC1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Premature rupture of membranes</w:t>
      </w:r>
    </w:p>
    <w:p w14:paraId="3F6458D1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Prenatal Care</w:t>
      </w:r>
    </w:p>
    <w:p w14:paraId="089A1FD7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Prolapsed cord</w:t>
      </w:r>
    </w:p>
    <w:p w14:paraId="07FD7114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Second Stage Labor</w:t>
      </w:r>
    </w:p>
    <w:p w14:paraId="27838BF8" w14:textId="77777777" w:rsidR="00DD4014" w:rsidRPr="00B25204" w:rsidRDefault="6929D45F" w:rsidP="6929D45F">
      <w:pPr>
        <w:rPr>
          <w:rFonts w:eastAsia="Times New Roman" w:cs="Times New Roman"/>
          <w:sz w:val="18"/>
          <w:szCs w:val="18"/>
        </w:rPr>
      </w:pPr>
      <w:r w:rsidRPr="6929D45F">
        <w:rPr>
          <w:rFonts w:eastAsia="Times New Roman" w:cs="Times New Roman"/>
          <w:sz w:val="18"/>
          <w:szCs w:val="18"/>
        </w:rPr>
        <w:t>Vaginal bleeding in pregnancy</w:t>
      </w:r>
    </w:p>
    <w:p w14:paraId="690C378E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Oncology</w:t>
      </w:r>
    </w:p>
    <w:p w14:paraId="571FABD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Benign neoplasm</w:t>
      </w:r>
    </w:p>
    <w:p w14:paraId="1BA8DED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bladder</w:t>
      </w:r>
    </w:p>
    <w:p w14:paraId="50C55AF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breast</w:t>
      </w:r>
    </w:p>
    <w:p w14:paraId="4F1C2E8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colon</w:t>
      </w:r>
    </w:p>
    <w:p w14:paraId="1F1450A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endometrial</w:t>
      </w:r>
    </w:p>
    <w:p w14:paraId="21CEA6D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head &amp; neck</w:t>
      </w:r>
    </w:p>
    <w:p w14:paraId="737755A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kidney</w:t>
      </w:r>
    </w:p>
    <w:p w14:paraId="4B87050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lung</w:t>
      </w:r>
    </w:p>
    <w:p w14:paraId="549E323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ovarian</w:t>
      </w:r>
    </w:p>
    <w:p w14:paraId="58DBD05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pancreatic</w:t>
      </w:r>
    </w:p>
    <w:p w14:paraId="418EA7C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prostate</w:t>
      </w:r>
    </w:p>
    <w:p w14:paraId="2841050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skin NOS</w:t>
      </w:r>
    </w:p>
    <w:p w14:paraId="36EEE58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testicular</w:t>
      </w:r>
    </w:p>
    <w:p w14:paraId="711DDEE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CA, thyroid</w:t>
      </w:r>
    </w:p>
    <w:p w14:paraId="418E873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Melanoma</w:t>
      </w:r>
    </w:p>
    <w:p w14:paraId="2180559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Non-Melanoma Cancer/Pre-Cancer Skin</w:t>
      </w:r>
    </w:p>
    <w:p w14:paraId="554009B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CA</w:t>
      </w:r>
    </w:p>
    <w:p w14:paraId="50D6463B" w14:textId="77777777" w:rsidR="00DD4014" w:rsidRPr="00B25204" w:rsidRDefault="6929D45F" w:rsidP="6929D45F">
      <w:pPr>
        <w:spacing w:before="120"/>
        <w:jc w:val="center"/>
        <w:rPr>
          <w:rFonts w:cs="Times New Roman"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Ophthalmology</w:t>
      </w:r>
    </w:p>
    <w:p w14:paraId="150D977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Cataract</w:t>
      </w:r>
    </w:p>
    <w:p w14:paraId="1F27051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Conjunctivitis</w:t>
      </w:r>
    </w:p>
    <w:p w14:paraId="07A6054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Corneal abrasion</w:t>
      </w:r>
    </w:p>
    <w:p w14:paraId="3EE96D4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Enucleated eye</w:t>
      </w:r>
    </w:p>
    <w:p w14:paraId="2AF495B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Eye Injury</w:t>
      </w:r>
    </w:p>
    <w:p w14:paraId="4D15516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Eyelid disease/condition</w:t>
      </w:r>
    </w:p>
    <w:p w14:paraId="6E20776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lastRenderedPageBreak/>
        <w:t>Foreign Body in eye</w:t>
      </w:r>
    </w:p>
    <w:p w14:paraId="7500598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Glaucoma</w:t>
      </w:r>
    </w:p>
    <w:p w14:paraId="7EBC9E8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Lacrimal disease/condition</w:t>
      </w:r>
    </w:p>
    <w:p w14:paraId="48F0E39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Macular degeneration</w:t>
      </w:r>
    </w:p>
    <w:p w14:paraId="0970354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Ophthalmology problem</w:t>
      </w:r>
    </w:p>
    <w:p w14:paraId="007057A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Red eye</w:t>
      </w:r>
    </w:p>
    <w:p w14:paraId="7A6EBB9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Retinopathy, NOS</w:t>
      </w:r>
    </w:p>
    <w:p w14:paraId="3C687CC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Vision Problem</w:t>
      </w:r>
    </w:p>
    <w:p w14:paraId="0DFA9BF6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Prevention</w:t>
      </w:r>
    </w:p>
    <w:p w14:paraId="78FE624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Alcohol Use/Abuse</w:t>
      </w:r>
    </w:p>
    <w:p w14:paraId="26C752F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Caffeine Use</w:t>
      </w:r>
    </w:p>
    <w:p w14:paraId="09554CE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proofErr w:type="spellStart"/>
      <w:r w:rsidRPr="6929D45F">
        <w:rPr>
          <w:rFonts w:cs="Times New Roman"/>
          <w:sz w:val="18"/>
          <w:szCs w:val="18"/>
        </w:rPr>
        <w:t>FamHx</w:t>
      </w:r>
      <w:proofErr w:type="spellEnd"/>
      <w:r w:rsidRPr="6929D45F">
        <w:rPr>
          <w:rFonts w:cs="Times New Roman"/>
          <w:sz w:val="18"/>
          <w:szCs w:val="18"/>
        </w:rPr>
        <w:t xml:space="preserve"> of CA</w:t>
      </w:r>
    </w:p>
    <w:p w14:paraId="33AFEB8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proofErr w:type="spellStart"/>
      <w:r w:rsidRPr="6929D45F">
        <w:rPr>
          <w:rFonts w:cs="Times New Roman"/>
          <w:sz w:val="18"/>
          <w:szCs w:val="18"/>
        </w:rPr>
        <w:t>FamHx</w:t>
      </w:r>
      <w:proofErr w:type="spellEnd"/>
      <w:r w:rsidRPr="6929D45F">
        <w:rPr>
          <w:rFonts w:cs="Times New Roman"/>
          <w:sz w:val="18"/>
          <w:szCs w:val="18"/>
        </w:rPr>
        <w:t xml:space="preserve"> of CAD/MI</w:t>
      </w:r>
    </w:p>
    <w:p w14:paraId="248DA91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proofErr w:type="spellStart"/>
      <w:r w:rsidRPr="6929D45F">
        <w:rPr>
          <w:rFonts w:cs="Times New Roman"/>
          <w:sz w:val="18"/>
          <w:szCs w:val="18"/>
        </w:rPr>
        <w:t>FamHx</w:t>
      </w:r>
      <w:proofErr w:type="spellEnd"/>
      <w:r w:rsidRPr="6929D45F">
        <w:rPr>
          <w:rFonts w:cs="Times New Roman"/>
          <w:sz w:val="18"/>
          <w:szCs w:val="18"/>
        </w:rPr>
        <w:t xml:space="preserve"> of DM</w:t>
      </w:r>
    </w:p>
    <w:p w14:paraId="7BCF900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proofErr w:type="spellStart"/>
      <w:r w:rsidRPr="6929D45F">
        <w:rPr>
          <w:rFonts w:cs="Times New Roman"/>
          <w:sz w:val="18"/>
          <w:szCs w:val="18"/>
        </w:rPr>
        <w:t>FamHx</w:t>
      </w:r>
      <w:proofErr w:type="spellEnd"/>
      <w:r w:rsidRPr="6929D45F">
        <w:rPr>
          <w:rFonts w:cs="Times New Roman"/>
          <w:sz w:val="18"/>
          <w:szCs w:val="18"/>
        </w:rPr>
        <w:t xml:space="preserve"> of depression</w:t>
      </w:r>
    </w:p>
    <w:p w14:paraId="0A9672B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Health maintenance</w:t>
      </w:r>
    </w:p>
    <w:p w14:paraId="30936C8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Hx of Abuse</w:t>
      </w:r>
    </w:p>
    <w:p w14:paraId="0603E0D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IV Drug Abuse</w:t>
      </w:r>
    </w:p>
    <w:p w14:paraId="01C85C7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Occupational Exposure</w:t>
      </w:r>
    </w:p>
    <w:p w14:paraId="6F37A0A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Prevention problem</w:t>
      </w:r>
    </w:p>
    <w:p w14:paraId="697EDAC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Sexual Activity, Risky</w:t>
      </w:r>
    </w:p>
    <w:p w14:paraId="77BE8AE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THC Use</w:t>
      </w:r>
    </w:p>
    <w:p w14:paraId="24CCE95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Tobacco Use/smoker</w:t>
      </w:r>
    </w:p>
    <w:p w14:paraId="6F826AA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Tobacco, Smokeless</w:t>
      </w:r>
    </w:p>
    <w:p w14:paraId="5A3DC1B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Violence Prevention</w:t>
      </w:r>
    </w:p>
    <w:p w14:paraId="0F9C6680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Psych/Behavioral</w:t>
      </w:r>
    </w:p>
    <w:p w14:paraId="6A244F1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ADHD</w:t>
      </w:r>
    </w:p>
    <w:p w14:paraId="37C3D99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Abuse, sexual</w:t>
      </w:r>
    </w:p>
    <w:p w14:paraId="72EFD99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Abuse/neglect, Child</w:t>
      </w:r>
    </w:p>
    <w:p w14:paraId="085C86E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Abuse/neglect, elder</w:t>
      </w:r>
    </w:p>
    <w:p w14:paraId="6166324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Adjustment Disorder</w:t>
      </w:r>
    </w:p>
    <w:p w14:paraId="18363E8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Agoraphobia</w:t>
      </w:r>
    </w:p>
    <w:p w14:paraId="70B4491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Alcohol Use/Abuse</w:t>
      </w:r>
    </w:p>
    <w:p w14:paraId="03B0099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Altered Mental State</w:t>
      </w:r>
    </w:p>
    <w:p w14:paraId="60FBB72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Anxiety Disorder, Generalized</w:t>
      </w:r>
    </w:p>
    <w:p w14:paraId="2A13F72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Anxiety Disorder, Other Specified</w:t>
      </w:r>
    </w:p>
    <w:p w14:paraId="2312085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Anxiety Disorder, Unspecified</w:t>
      </w:r>
    </w:p>
    <w:p w14:paraId="2A86720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Bed wetting/enuresis</w:t>
      </w:r>
    </w:p>
    <w:p w14:paraId="4216CFC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Bipolar disorder</w:t>
      </w:r>
    </w:p>
    <w:p w14:paraId="542DDA8D" w14:textId="349B3555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 xml:space="preserve">Dementia, </w:t>
      </w:r>
      <w:r w:rsidR="00964491" w:rsidRPr="6929D45F">
        <w:rPr>
          <w:rFonts w:cs="Times New Roman"/>
          <w:sz w:val="18"/>
          <w:szCs w:val="18"/>
        </w:rPr>
        <w:t>Alzheimer’s</w:t>
      </w:r>
    </w:p>
    <w:p w14:paraId="5E6D14B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Dementia, Other</w:t>
      </w:r>
    </w:p>
    <w:p w14:paraId="05262B0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Dementia, Vascular</w:t>
      </w:r>
    </w:p>
    <w:p w14:paraId="1A46691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Depression</w:t>
      </w:r>
    </w:p>
    <w:p w14:paraId="3DF0834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Depressive Disorder, Other Specified</w:t>
      </w:r>
    </w:p>
    <w:p w14:paraId="4A568BF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Developmental disorder</w:t>
      </w:r>
    </w:p>
    <w:p w14:paraId="38393A5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Domestic Violence</w:t>
      </w:r>
    </w:p>
    <w:p w14:paraId="6DD06A0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Dysthymia (Persistent Depressive Disorder)</w:t>
      </w:r>
    </w:p>
    <w:p w14:paraId="30B2609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Eating disorder</w:t>
      </w:r>
    </w:p>
    <w:p w14:paraId="5506B62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Intoxication</w:t>
      </w:r>
    </w:p>
    <w:p w14:paraId="0A7724C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Major Depression</w:t>
      </w:r>
    </w:p>
    <w:p w14:paraId="6E93988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Mood Disorder</w:t>
      </w:r>
    </w:p>
    <w:p w14:paraId="01A2247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OCD</w:t>
      </w:r>
    </w:p>
    <w:p w14:paraId="3D2110C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Oppositional Defiant Disorder</w:t>
      </w:r>
    </w:p>
    <w:p w14:paraId="3BBCF51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Psych/Behavioral problem</w:t>
      </w:r>
    </w:p>
    <w:p w14:paraId="6396769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PTSD</w:t>
      </w:r>
    </w:p>
    <w:p w14:paraId="7661EC7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Panic Attack</w:t>
      </w:r>
    </w:p>
    <w:p w14:paraId="5033702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Panic Disorder</w:t>
      </w:r>
    </w:p>
    <w:p w14:paraId="0F3A33D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Parent-Child Relations</w:t>
      </w:r>
    </w:p>
    <w:p w14:paraId="6EB321E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Personality disorder</w:t>
      </w:r>
    </w:p>
    <w:p w14:paraId="79D3CEC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Phobia, any</w:t>
      </w:r>
    </w:p>
    <w:p w14:paraId="164C088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Psychosis, Other</w:t>
      </w:r>
    </w:p>
    <w:p w14:paraId="42AAE1F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Psychotic disorder</w:t>
      </w:r>
    </w:p>
    <w:p w14:paraId="4978A32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Schizoaffective disorders</w:t>
      </w:r>
    </w:p>
    <w:p w14:paraId="059E150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Schizophrenia</w:t>
      </w:r>
    </w:p>
    <w:p w14:paraId="17982FF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Social Anxiety Disorder (Social Phobia)</w:t>
      </w:r>
    </w:p>
    <w:p w14:paraId="0E91146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Somatoform Syndromes</w:t>
      </w:r>
    </w:p>
    <w:p w14:paraId="18A103C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Specific Phobia</w:t>
      </w:r>
    </w:p>
    <w:p w14:paraId="2FFFE1F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Stressful situation</w:t>
      </w:r>
    </w:p>
    <w:p w14:paraId="4391F1E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Substance abuse</w:t>
      </w:r>
    </w:p>
    <w:p w14:paraId="51BB98D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Suicide attempt/ideation</w:t>
      </w:r>
    </w:p>
    <w:p w14:paraId="67846A6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THC Use</w:t>
      </w:r>
    </w:p>
    <w:p w14:paraId="060CFA80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Pulmonary</w:t>
      </w:r>
    </w:p>
    <w:p w14:paraId="43ED110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Acute Lower Respiratory Infection</w:t>
      </w:r>
    </w:p>
    <w:p w14:paraId="2D9A81E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Asthma</w:t>
      </w:r>
    </w:p>
    <w:p w14:paraId="10CA8BE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Bronchiolitis</w:t>
      </w:r>
    </w:p>
    <w:p w14:paraId="6458AFC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Bronchitis</w:t>
      </w:r>
    </w:p>
    <w:p w14:paraId="5D7821D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Bronchopulmonary dysplasia</w:t>
      </w:r>
    </w:p>
    <w:p w14:paraId="66DC661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COPD</w:t>
      </w:r>
    </w:p>
    <w:p w14:paraId="252BDEB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Cough, acute</w:t>
      </w:r>
    </w:p>
    <w:p w14:paraId="2204875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Cough, bloody</w:t>
      </w:r>
    </w:p>
    <w:p w14:paraId="21CBFC7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Cough, chronic</w:t>
      </w:r>
    </w:p>
    <w:p w14:paraId="3971EE8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Croup/Stridor</w:t>
      </w:r>
    </w:p>
    <w:p w14:paraId="62BD236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Cystic Fibrosis</w:t>
      </w:r>
    </w:p>
    <w:p w14:paraId="6878B4C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Emphysema</w:t>
      </w:r>
    </w:p>
    <w:p w14:paraId="19C8EE6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Epiglottitis</w:t>
      </w:r>
    </w:p>
    <w:p w14:paraId="5FC40DD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Interstitial Lung Disease</w:t>
      </w:r>
    </w:p>
    <w:p w14:paraId="5B152DB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Meconium aspiration</w:t>
      </w:r>
    </w:p>
    <w:p w14:paraId="34F7540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Pulmo problem</w:t>
      </w:r>
    </w:p>
    <w:p w14:paraId="201992F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Pleural effusion</w:t>
      </w:r>
    </w:p>
    <w:p w14:paraId="6A99CAB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Pleuritis</w:t>
      </w:r>
    </w:p>
    <w:p w14:paraId="59E0870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Pneumonia</w:t>
      </w:r>
    </w:p>
    <w:p w14:paraId="13D7D47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Pneumothorax</w:t>
      </w:r>
    </w:p>
    <w:p w14:paraId="3BD3502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Pulmonary edema</w:t>
      </w:r>
    </w:p>
    <w:p w14:paraId="4843010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Pulmonary embolus</w:t>
      </w:r>
    </w:p>
    <w:p w14:paraId="3DE1D20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Pulmonary nodules</w:t>
      </w:r>
    </w:p>
    <w:p w14:paraId="1BC232C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Respiratory Distress</w:t>
      </w:r>
    </w:p>
    <w:p w14:paraId="3BAD87D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Shortness of breath</w:t>
      </w:r>
    </w:p>
    <w:p w14:paraId="14A8540B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Rheumatology</w:t>
      </w:r>
    </w:p>
    <w:p w14:paraId="2658535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Lupus</w:t>
      </w:r>
    </w:p>
    <w:p w14:paraId="3BC5778E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Rheumatology problem</w:t>
      </w:r>
    </w:p>
    <w:p w14:paraId="1F98369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Psoriatic arthritis</w:t>
      </w:r>
    </w:p>
    <w:p w14:paraId="3DD08819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 xml:space="preserve">Raynaud's </w:t>
      </w:r>
      <w:proofErr w:type="gramStart"/>
      <w:r w:rsidRPr="6929D45F">
        <w:rPr>
          <w:rFonts w:cs="Times New Roman"/>
          <w:sz w:val="18"/>
          <w:szCs w:val="18"/>
        </w:rPr>
        <w:t>Phenomenon</w:t>
      </w:r>
      <w:proofErr w:type="gramEnd"/>
    </w:p>
    <w:p w14:paraId="6D206EA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Rheumatoid Arthritis</w:t>
      </w:r>
    </w:p>
    <w:p w14:paraId="034B1D5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Scleroderma</w:t>
      </w:r>
    </w:p>
    <w:p w14:paraId="22F2BA68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Trauma</w:t>
      </w:r>
    </w:p>
    <w:p w14:paraId="68869E0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Abrasion</w:t>
      </w:r>
    </w:p>
    <w:p w14:paraId="3DB5136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Animal Bite</w:t>
      </w:r>
    </w:p>
    <w:p w14:paraId="0F868EE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Burn</w:t>
      </w:r>
    </w:p>
    <w:p w14:paraId="2AF2693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Contusion</w:t>
      </w:r>
    </w:p>
    <w:p w14:paraId="7F3DC6D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Drowning</w:t>
      </w:r>
    </w:p>
    <w:p w14:paraId="18E9CA9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Fall</w:t>
      </w:r>
    </w:p>
    <w:p w14:paraId="69570A1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Fracture</w:t>
      </w:r>
    </w:p>
    <w:p w14:paraId="6A0E552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Gunshot wound</w:t>
      </w:r>
    </w:p>
    <w:p w14:paraId="4CAE9A8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Laceration</w:t>
      </w:r>
    </w:p>
    <w:p w14:paraId="5807D25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Trauma</w:t>
      </w:r>
    </w:p>
    <w:p w14:paraId="5CDA1A0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Poisoning</w:t>
      </w:r>
    </w:p>
    <w:p w14:paraId="5FEDBE9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Sexual assault</w:t>
      </w:r>
    </w:p>
    <w:p w14:paraId="60FFEE5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Trauma, blunt</w:t>
      </w:r>
    </w:p>
    <w:p w14:paraId="6BD526A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Trauma, multiple</w:t>
      </w:r>
    </w:p>
    <w:p w14:paraId="37D4221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Trauma, sharp</w:t>
      </w:r>
    </w:p>
    <w:p w14:paraId="337BE6AE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Urinary/Kidney</w:t>
      </w:r>
    </w:p>
    <w:p w14:paraId="63A9AFC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Asymptomatic Bacteruria</w:t>
      </w:r>
    </w:p>
    <w:p w14:paraId="0FE64EF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Cystitis</w:t>
      </w:r>
    </w:p>
    <w:p w14:paraId="58F8273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Glomerular Disease</w:t>
      </w:r>
    </w:p>
    <w:p w14:paraId="77DB11D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Glomerulonephritis</w:t>
      </w:r>
    </w:p>
    <w:p w14:paraId="53AC95E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Hematuria</w:t>
      </w:r>
    </w:p>
    <w:p w14:paraId="4A39AA5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Incontinence, urinary</w:t>
      </w:r>
    </w:p>
    <w:p w14:paraId="7BAA100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Kidney Stones</w:t>
      </w:r>
    </w:p>
    <w:p w14:paraId="6FB8AFE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Nephropathy, NOS</w:t>
      </w:r>
    </w:p>
    <w:p w14:paraId="7508592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Kidney problem</w:t>
      </w:r>
    </w:p>
    <w:p w14:paraId="28AB27E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Urologic problem</w:t>
      </w:r>
    </w:p>
    <w:p w14:paraId="48CFCDC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Painful urination/dysuria</w:t>
      </w:r>
    </w:p>
    <w:p w14:paraId="408412B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Proteinuria</w:t>
      </w:r>
    </w:p>
    <w:p w14:paraId="6966672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Pyelonephritis</w:t>
      </w:r>
    </w:p>
    <w:p w14:paraId="026C50C7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Renal Failure, Acute</w:t>
      </w:r>
    </w:p>
    <w:p w14:paraId="63FB745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Renal Failure, Chronic</w:t>
      </w:r>
    </w:p>
    <w:p w14:paraId="4C517FD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Renal Insufficiency</w:t>
      </w:r>
    </w:p>
    <w:p w14:paraId="5F72061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Urinary Tract Infection, Other</w:t>
      </w:r>
    </w:p>
    <w:p w14:paraId="4585FA6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Urinary frequency</w:t>
      </w:r>
    </w:p>
    <w:p w14:paraId="3142506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Urinary obstruction</w:t>
      </w:r>
    </w:p>
    <w:p w14:paraId="220EFA7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Urinary retention</w:t>
      </w:r>
    </w:p>
    <w:p w14:paraId="4B8E9ED9" w14:textId="77777777" w:rsidR="00DD4014" w:rsidRPr="00B25204" w:rsidRDefault="6929D45F" w:rsidP="6929D45F">
      <w:pPr>
        <w:spacing w:before="120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6929D45F">
        <w:rPr>
          <w:rFonts w:cs="Times New Roman"/>
          <w:b/>
          <w:bCs/>
          <w:color w:val="000000" w:themeColor="text1"/>
          <w:sz w:val="18"/>
          <w:szCs w:val="18"/>
        </w:rPr>
        <w:t>Women's Health</w:t>
      </w:r>
    </w:p>
    <w:p w14:paraId="0A04EAD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Abnormal vaginal bleeding</w:t>
      </w:r>
    </w:p>
    <w:p w14:paraId="20DBCC2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Amenorrhea/Oligomenorrhea</w:t>
      </w:r>
    </w:p>
    <w:p w14:paraId="51B0001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Bacterial Vaginosis</w:t>
      </w:r>
    </w:p>
    <w:p w14:paraId="70897CEF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Breast Lump</w:t>
      </w:r>
    </w:p>
    <w:p w14:paraId="29C97F5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Breast disease, NOS</w:t>
      </w:r>
    </w:p>
    <w:p w14:paraId="6F24B5A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Cervical disease</w:t>
      </w:r>
    </w:p>
    <w:p w14:paraId="703B2EB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Cervicitis</w:t>
      </w:r>
    </w:p>
    <w:p w14:paraId="6107B7F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Contraception</w:t>
      </w:r>
    </w:p>
    <w:p w14:paraId="3BD4743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Dysmenorrhea</w:t>
      </w:r>
    </w:p>
    <w:p w14:paraId="5AAD997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Endometriosis/adenomyosis</w:t>
      </w:r>
    </w:p>
    <w:p w14:paraId="28D32D64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Estrogen replacement/HRT</w:t>
      </w:r>
    </w:p>
    <w:p w14:paraId="6E84314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Fibroids, uterine</w:t>
      </w:r>
    </w:p>
    <w:p w14:paraId="084990E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Genital Warts, female</w:t>
      </w:r>
    </w:p>
    <w:p w14:paraId="3BEE86D1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Hyperemesis Gravidarum</w:t>
      </w:r>
    </w:p>
    <w:p w14:paraId="2DEA391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Infertility, female</w:t>
      </w:r>
    </w:p>
    <w:p w14:paraId="1428477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Menopause</w:t>
      </w:r>
    </w:p>
    <w:p w14:paraId="0B700B75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Menstrual Disorders, NOS</w:t>
      </w:r>
    </w:p>
    <w:p w14:paraId="4F46247C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Other, Women's Health Problem</w:t>
      </w:r>
    </w:p>
    <w:p w14:paraId="1E4CF3AD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Ovarian cyst</w:t>
      </w:r>
    </w:p>
    <w:p w14:paraId="420B035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Painful intercourse</w:t>
      </w:r>
    </w:p>
    <w:p w14:paraId="1FCDDEF6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 xml:space="preserve">Pap </w:t>
      </w:r>
      <w:proofErr w:type="gramStart"/>
      <w:r w:rsidRPr="6929D45F">
        <w:rPr>
          <w:rFonts w:cs="Times New Roman"/>
          <w:sz w:val="18"/>
          <w:szCs w:val="18"/>
        </w:rPr>
        <w:t>Smear</w:t>
      </w:r>
      <w:proofErr w:type="gramEnd"/>
      <w:r w:rsidRPr="6929D45F">
        <w:rPr>
          <w:rFonts w:cs="Times New Roman"/>
          <w:sz w:val="18"/>
          <w:szCs w:val="18"/>
        </w:rPr>
        <w:t>, abnormal</w:t>
      </w:r>
    </w:p>
    <w:p w14:paraId="35EA100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Pelvic Relaxation</w:t>
      </w:r>
    </w:p>
    <w:p w14:paraId="56929EF3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Pelvic pain</w:t>
      </w:r>
    </w:p>
    <w:p w14:paraId="5019FCD2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proofErr w:type="spellStart"/>
      <w:r w:rsidRPr="6929D45F">
        <w:rPr>
          <w:rFonts w:cs="Times New Roman"/>
          <w:sz w:val="18"/>
          <w:szCs w:val="18"/>
        </w:rPr>
        <w:t>Post Menopausal</w:t>
      </w:r>
      <w:proofErr w:type="spellEnd"/>
      <w:r w:rsidRPr="6929D45F">
        <w:rPr>
          <w:rFonts w:cs="Times New Roman"/>
          <w:sz w:val="18"/>
          <w:szCs w:val="18"/>
        </w:rPr>
        <w:t xml:space="preserve"> Vaginal Bleeding</w:t>
      </w:r>
    </w:p>
    <w:p w14:paraId="28D2F758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Premenstrual Syndrome</w:t>
      </w:r>
    </w:p>
    <w:p w14:paraId="00A7EDFB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Sexual Dysfunction, Women</w:t>
      </w:r>
    </w:p>
    <w:p w14:paraId="4A4249C0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Vaginitis/vaginal discharge</w:t>
      </w:r>
    </w:p>
    <w:p w14:paraId="740C5DFA" w14:textId="77777777" w:rsidR="00DD4014" w:rsidRPr="00B25204" w:rsidRDefault="6929D45F" w:rsidP="6929D45F">
      <w:pPr>
        <w:rPr>
          <w:rFonts w:cs="Times New Roman"/>
          <w:sz w:val="18"/>
          <w:szCs w:val="18"/>
        </w:rPr>
      </w:pPr>
      <w:r w:rsidRPr="6929D45F">
        <w:rPr>
          <w:rFonts w:cs="Times New Roman"/>
          <w:sz w:val="18"/>
          <w:szCs w:val="18"/>
        </w:rPr>
        <w:t>Vulvar/vaginal disease NOS</w:t>
      </w:r>
    </w:p>
    <w:p w14:paraId="10889A37" w14:textId="77777777" w:rsidR="00DD4014" w:rsidRDefault="00DD4014" w:rsidP="00BC72B8">
      <w:pPr>
        <w:rPr>
          <w:rFonts w:cs="Times New Roman"/>
          <w:sz w:val="18"/>
          <w:szCs w:val="18"/>
        </w:rPr>
        <w:sectPr w:rsidR="00DD4014" w:rsidSect="00DD4014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14:paraId="007BB876" w14:textId="77777777" w:rsidR="00247419" w:rsidRDefault="00247419" w:rsidP="00BC72B8">
      <w:pPr>
        <w:rPr>
          <w:rFonts w:cs="Times New Roman"/>
          <w:sz w:val="18"/>
          <w:szCs w:val="18"/>
        </w:rPr>
      </w:pPr>
    </w:p>
    <w:p w14:paraId="1B79F3FB" w14:textId="77777777" w:rsidR="00247419" w:rsidRDefault="00247419" w:rsidP="00BC72B8">
      <w:pPr>
        <w:rPr>
          <w:rFonts w:cs="Times New Roman"/>
          <w:sz w:val="18"/>
          <w:szCs w:val="18"/>
        </w:rPr>
        <w:sectPr w:rsidR="00247419" w:rsidSect="00A328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1BCB85B" w14:textId="0C0BF5E7" w:rsidR="00964491" w:rsidRDefault="6929D45F" w:rsidP="00964491">
      <w:pPr>
        <w:jc w:val="center"/>
        <w:rPr>
          <w:rFonts w:cs="Times New Roman"/>
          <w:b/>
          <w:bCs/>
          <w:sz w:val="18"/>
          <w:szCs w:val="18"/>
        </w:rPr>
        <w:sectPr w:rsidR="00964491" w:rsidSect="00C81B4C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6929D45F">
        <w:rPr>
          <w:rFonts w:cs="Times New Roman"/>
          <w:b/>
          <w:bCs/>
          <w:sz w:val="28"/>
          <w:szCs w:val="28"/>
        </w:rPr>
        <w:lastRenderedPageBreak/>
        <w:t>Procedures by Group</w:t>
      </w:r>
    </w:p>
    <w:p w14:paraId="59A4C4EF" w14:textId="7FF9617B" w:rsidR="00247419" w:rsidRPr="00964491" w:rsidRDefault="00964491" w:rsidP="00964491">
      <w:pPr>
        <w:jc w:val="center"/>
        <w:rPr>
          <w:rFonts w:cs="Times New Roman"/>
          <w:b/>
          <w:bCs/>
          <w:sz w:val="16"/>
          <w:szCs w:val="18"/>
        </w:rPr>
      </w:pPr>
      <w:r>
        <w:rPr>
          <w:rFonts w:cs="Times New Roman"/>
          <w:b/>
          <w:bCs/>
          <w:sz w:val="16"/>
          <w:szCs w:val="18"/>
        </w:rPr>
        <w:t>A</w:t>
      </w:r>
      <w:r w:rsidR="6929D45F" w:rsidRPr="00964491">
        <w:rPr>
          <w:rFonts w:cs="Times New Roman"/>
          <w:b/>
          <w:bCs/>
          <w:sz w:val="16"/>
          <w:szCs w:val="18"/>
        </w:rPr>
        <w:t>ssessments/Screening</w:t>
      </w:r>
    </w:p>
    <w:p w14:paraId="6F0A82D8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ADL Assessment</w:t>
      </w:r>
    </w:p>
    <w:p w14:paraId="0748271C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 xml:space="preserve">APGAR </w:t>
      </w:r>
      <w:proofErr w:type="gramStart"/>
      <w:r w:rsidRPr="00964491">
        <w:rPr>
          <w:rFonts w:cs="Times New Roman"/>
          <w:sz w:val="16"/>
          <w:szCs w:val="18"/>
        </w:rPr>
        <w:t>Score</w:t>
      </w:r>
      <w:proofErr w:type="gramEnd"/>
      <w:r w:rsidRPr="00964491">
        <w:rPr>
          <w:rFonts w:cs="Times New Roman"/>
          <w:sz w:val="16"/>
          <w:szCs w:val="18"/>
        </w:rPr>
        <w:t xml:space="preserve"> Determination</w:t>
      </w:r>
    </w:p>
    <w:p w14:paraId="075194EB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Bladder Diary Review</w:t>
      </w:r>
    </w:p>
    <w:p w14:paraId="29E31699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Breast Cancer Risk Assessment</w:t>
      </w:r>
    </w:p>
    <w:p w14:paraId="5B14F4AE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Breast Exam SCBE</w:t>
      </w:r>
    </w:p>
    <w:p w14:paraId="0B6EE158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Breast Exam, Screening</w:t>
      </w:r>
    </w:p>
    <w:p w14:paraId="0EB0F7F7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Cognitive Assessment - MOCA</w:t>
      </w:r>
    </w:p>
    <w:p w14:paraId="3933E4F4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Cognitive Assessment - Mini-COG</w:t>
      </w:r>
    </w:p>
    <w:p w14:paraId="4DFD8E65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Cognitive Assessment - Mini-Mental Status Exam</w:t>
      </w:r>
    </w:p>
    <w:p w14:paraId="1FFCA066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Cognitive Assessment - Other</w:t>
      </w:r>
    </w:p>
    <w:p w14:paraId="51FFE179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Confusion Assessment (CAM)</w:t>
      </w:r>
    </w:p>
    <w:p w14:paraId="611CD648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Creatinine Clearance Calculation, Cockcroft-Gault</w:t>
      </w:r>
    </w:p>
    <w:p w14:paraId="467DC9F5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Depression Screening Tool - Beck</w:t>
      </w:r>
    </w:p>
    <w:p w14:paraId="36113B39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Depression Screening Tool - Other</w:t>
      </w:r>
    </w:p>
    <w:p w14:paraId="3829385E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Depression Screening Tool - PHQ9</w:t>
      </w:r>
    </w:p>
    <w:p w14:paraId="5401FAA6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Depression Screening Tool - Zung</w:t>
      </w:r>
    </w:p>
    <w:p w14:paraId="763FD5E7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Fetal Well-being Assessment</w:t>
      </w:r>
    </w:p>
    <w:p w14:paraId="12F55CB9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Functional History</w:t>
      </w:r>
    </w:p>
    <w:p w14:paraId="6003F71E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Gait Assessment</w:t>
      </w:r>
    </w:p>
    <w:p w14:paraId="2BC0BFE3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Genetic Screening</w:t>
      </w:r>
    </w:p>
    <w:p w14:paraId="541ADAC7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Get up and Go Test</w:t>
      </w:r>
    </w:p>
    <w:p w14:paraId="4A492D2F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HPV Testing</w:t>
      </w:r>
    </w:p>
    <w:p w14:paraId="01960348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Home Safety Evaluation</w:t>
      </w:r>
    </w:p>
    <w:p w14:paraId="47B68597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Immunizations Screening</w:t>
      </w:r>
    </w:p>
    <w:p w14:paraId="29219157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Incontinence Assessment</w:t>
      </w:r>
    </w:p>
    <w:p w14:paraId="24E26BE4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Nutritional Assessment Comp.</w:t>
      </w:r>
    </w:p>
    <w:p w14:paraId="7C2ED0B5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Osteoporosis Risk Assessment</w:t>
      </w:r>
    </w:p>
    <w:p w14:paraId="507F1DBD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Pain Screening</w:t>
      </w:r>
    </w:p>
    <w:p w14:paraId="3B58BBBA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Abdominal Aortic Aneurysm</w:t>
      </w:r>
    </w:p>
    <w:p w14:paraId="3F33A582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Alcohol Misuse/Abuse</w:t>
      </w:r>
    </w:p>
    <w:p w14:paraId="6E405723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 xml:space="preserve">Screening for Cervical Cancer, Pap </w:t>
      </w:r>
      <w:proofErr w:type="gramStart"/>
      <w:r w:rsidRPr="00964491">
        <w:rPr>
          <w:rFonts w:cs="Times New Roman"/>
          <w:sz w:val="16"/>
          <w:szCs w:val="18"/>
        </w:rPr>
        <w:t>Test</w:t>
      </w:r>
      <w:proofErr w:type="gramEnd"/>
    </w:p>
    <w:p w14:paraId="58BF09A9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Colorectal CA</w:t>
      </w:r>
    </w:p>
    <w:p w14:paraId="205C490B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Dental Caries Prevention</w:t>
      </w:r>
    </w:p>
    <w:p w14:paraId="6249C1E1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Depression</w:t>
      </w:r>
    </w:p>
    <w:p w14:paraId="3EDFB644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Diabetes Mellitus</w:t>
      </w:r>
    </w:p>
    <w:p w14:paraId="0CE0205A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Domestic Violence</w:t>
      </w:r>
    </w:p>
    <w:p w14:paraId="041E768A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Elder Abuse</w:t>
      </w:r>
    </w:p>
    <w:p w14:paraId="25630DE3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Fall Risk</w:t>
      </w:r>
    </w:p>
    <w:p w14:paraId="4337FEFE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High Blood Pressure</w:t>
      </w:r>
    </w:p>
    <w:p w14:paraId="369C2203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Hyperlipidemia</w:t>
      </w:r>
    </w:p>
    <w:p w14:paraId="111CE6FF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Hypertension</w:t>
      </w:r>
    </w:p>
    <w:p w14:paraId="7CB62B16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Lung Cancer</w:t>
      </w:r>
    </w:p>
    <w:p w14:paraId="0895108E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Obesity</w:t>
      </w:r>
    </w:p>
    <w:p w14:paraId="301D5C6C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Sexual Abuse</w:t>
      </w:r>
    </w:p>
    <w:p w14:paraId="56D315DE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Sexually Transmitted Inf.</w:t>
      </w:r>
    </w:p>
    <w:p w14:paraId="1F8B17B2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Skin Cancer</w:t>
      </w:r>
    </w:p>
    <w:p w14:paraId="03C47FCB" w14:textId="77777777" w:rsidR="000245B8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Tobacco Use</w:t>
      </w:r>
    </w:p>
    <w:p w14:paraId="3DFB22C1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Substance Abuse</w:t>
      </w:r>
    </w:p>
    <w:p w14:paraId="585F61D8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Screening for Women of Child-bearing Age for Folic Acid Supplementation</w:t>
      </w:r>
    </w:p>
    <w:p w14:paraId="2C79BDCF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Slit Lamp Examination</w:t>
      </w:r>
    </w:p>
    <w:p w14:paraId="253A1E13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Suicide Assessment - C-SSRS</w:t>
      </w:r>
    </w:p>
    <w:p w14:paraId="279D7987" w14:textId="77777777" w:rsidR="00D477F6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Ultrasound Evaluation of Trauma (FAST Exam)</w:t>
      </w:r>
    </w:p>
    <w:p w14:paraId="35C1307A" w14:textId="77777777" w:rsidR="00247419" w:rsidRPr="00964491" w:rsidRDefault="6929D45F" w:rsidP="00964491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Counseling</w:t>
      </w:r>
    </w:p>
    <w:p w14:paraId="3C2C87F1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 xml:space="preserve">Abnormal </w:t>
      </w:r>
      <w:proofErr w:type="gramStart"/>
      <w:r w:rsidRPr="00964491">
        <w:rPr>
          <w:rFonts w:cs="Times New Roman"/>
          <w:sz w:val="16"/>
          <w:szCs w:val="18"/>
        </w:rPr>
        <w:t>PAP Smear</w:t>
      </w:r>
      <w:proofErr w:type="gramEnd"/>
      <w:r w:rsidRPr="00964491">
        <w:rPr>
          <w:rFonts w:cs="Times New Roman"/>
          <w:sz w:val="16"/>
          <w:szCs w:val="18"/>
        </w:rPr>
        <w:t xml:space="preserve"> Counseling</w:t>
      </w:r>
    </w:p>
    <w:p w14:paraId="0589EA28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Behavioral change plan</w:t>
      </w:r>
    </w:p>
    <w:p w14:paraId="24C155A9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Coaching Second Stage Labor</w:t>
      </w:r>
    </w:p>
    <w:p w14:paraId="05B223D4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Contraception Counseling</w:t>
      </w:r>
    </w:p>
    <w:p w14:paraId="3F9B0F53" w14:textId="77777777" w:rsidR="0045007C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Informed Consent counseling</w:t>
      </w:r>
    </w:p>
    <w:p w14:paraId="00C18542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Lactation Counseling</w:t>
      </w:r>
    </w:p>
    <w:p w14:paraId="363288CA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Patient education plan</w:t>
      </w:r>
    </w:p>
    <w:p w14:paraId="0F4010A2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Preconception Counseling</w:t>
      </w:r>
    </w:p>
    <w:p w14:paraId="3E31DA39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Tobacco Cessation Counseling</w:t>
      </w:r>
    </w:p>
    <w:p w14:paraId="7DDB2939" w14:textId="77777777" w:rsidR="00247419" w:rsidRPr="00964491" w:rsidRDefault="6929D45F" w:rsidP="6929D45F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Critical Care</w:t>
      </w:r>
    </w:p>
    <w:p w14:paraId="0EC9E8E3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Arterial Line Placement</w:t>
      </w:r>
    </w:p>
    <w:p w14:paraId="31BC4942" w14:textId="77777777" w:rsidR="0045007C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Bag &amp; Mask ventilation</w:t>
      </w:r>
    </w:p>
    <w:p w14:paraId="7940D7CF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Central Venous Access</w:t>
      </w:r>
    </w:p>
    <w:p w14:paraId="40C08D3D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CPR</w:t>
      </w:r>
    </w:p>
    <w:p w14:paraId="64340813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Intraosseous Line Placement</w:t>
      </w:r>
    </w:p>
    <w:p w14:paraId="773184F4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Intubation</w:t>
      </w:r>
    </w:p>
    <w:p w14:paraId="2B491804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LMA management</w:t>
      </w:r>
    </w:p>
    <w:p w14:paraId="4FE3841C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Ultrasound Guided IV Placement</w:t>
      </w:r>
    </w:p>
    <w:p w14:paraId="50DCC804" w14:textId="77777777" w:rsidR="00247419" w:rsidRPr="00964491" w:rsidRDefault="6929D45F" w:rsidP="6929D45F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Diagnostic</w:t>
      </w:r>
    </w:p>
    <w:p w14:paraId="4FBD5DBA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Arterial blood gas</w:t>
      </w:r>
    </w:p>
    <w:p w14:paraId="2967D51B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Breast Exam, Diagnostic</w:t>
      </w:r>
    </w:p>
    <w:p w14:paraId="1AA3D8E4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Cardiac diagnostic procedure</w:t>
      </w:r>
    </w:p>
    <w:p w14:paraId="5764AFB0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Colon/Sigmoidoscopy</w:t>
      </w:r>
    </w:p>
    <w:p w14:paraId="41B41CA1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Colposcopy with/without biopsy</w:t>
      </w:r>
    </w:p>
    <w:p w14:paraId="5178A6DB" w14:textId="77777777" w:rsidR="00D477F6" w:rsidRPr="00964491" w:rsidRDefault="6929D45F" w:rsidP="6929D45F">
      <w:pPr>
        <w:tabs>
          <w:tab w:val="left" w:pos="900"/>
        </w:tabs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Creatinine Clearance Calculation, Cockcroft-Gault</w:t>
      </w:r>
    </w:p>
    <w:p w14:paraId="70E36FB8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Culture</w:t>
      </w:r>
    </w:p>
    <w:p w14:paraId="099679A5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Cystoscopy</w:t>
      </w:r>
    </w:p>
    <w:p w14:paraId="211DEC19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Depression Screening Tool - Beck</w:t>
      </w:r>
    </w:p>
    <w:p w14:paraId="3E33ADF4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Depression Screening Tool - Other</w:t>
      </w:r>
    </w:p>
    <w:p w14:paraId="781FBBE4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Depression Screening Tool - PHQ9</w:t>
      </w:r>
    </w:p>
    <w:p w14:paraId="0EDEFDEB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Depression Screening Tool - Zung</w:t>
      </w:r>
    </w:p>
    <w:p w14:paraId="19F9876F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EKG (interpreted)</w:t>
      </w:r>
    </w:p>
    <w:p w14:paraId="46A2DD9C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Endoscopic upper GI examination</w:t>
      </w:r>
    </w:p>
    <w:p w14:paraId="22FDD92F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HPV Testing</w:t>
      </w:r>
    </w:p>
    <w:p w14:paraId="642FC119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KOH/wet prep</w:t>
      </w:r>
    </w:p>
    <w:p w14:paraId="5CBFD7B9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Lumbar puncture</w:t>
      </w:r>
    </w:p>
    <w:p w14:paraId="1A1E609B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Mammogram</w:t>
      </w:r>
    </w:p>
    <w:p w14:paraId="072DFC86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Pulmonary function testing</w:t>
      </w:r>
    </w:p>
    <w:p w14:paraId="44836736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Ultrasound</w:t>
      </w:r>
    </w:p>
    <w:p w14:paraId="24A188A1" w14:textId="77777777" w:rsidR="00D477F6" w:rsidRPr="00964491" w:rsidRDefault="6929D45F" w:rsidP="6929D45F">
      <w:pPr>
        <w:rPr>
          <w:rFonts w:eastAsia="Calibri" w:cs="Times New Roman"/>
          <w:sz w:val="16"/>
          <w:szCs w:val="18"/>
        </w:rPr>
      </w:pPr>
      <w:r w:rsidRPr="00964491">
        <w:rPr>
          <w:rFonts w:eastAsia="Calibri" w:cs="Times New Roman"/>
          <w:sz w:val="16"/>
          <w:szCs w:val="18"/>
        </w:rPr>
        <w:t>X-ray interpretation</w:t>
      </w:r>
    </w:p>
    <w:p w14:paraId="0D057634" w14:textId="77777777" w:rsidR="00247419" w:rsidRPr="00964491" w:rsidRDefault="6929D45F" w:rsidP="00964491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Evaluation and Management</w:t>
      </w:r>
    </w:p>
    <w:p w14:paraId="275C1161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Allergies Hx*</w:t>
      </w:r>
    </w:p>
    <w:p w14:paraId="52EB0CC5" w14:textId="77777777" w:rsidR="00C87175" w:rsidRPr="00964491" w:rsidRDefault="6929D45F" w:rsidP="6929D45F">
      <w:pPr>
        <w:ind w:left="90" w:hanging="90"/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Assessment of Co-morbidity and Associated Surgical Risk</w:t>
      </w:r>
    </w:p>
    <w:p w14:paraId="7EDB01DC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Bag &amp; Mask ventilation</w:t>
      </w:r>
    </w:p>
    <w:p w14:paraId="79CB27AA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Casting/splinting</w:t>
      </w:r>
    </w:p>
    <w:p w14:paraId="7E611329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Cervical Exam in Labor</w:t>
      </w:r>
    </w:p>
    <w:p w14:paraId="5D923E0E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Digital Rectal Exam</w:t>
      </w:r>
    </w:p>
    <w:p w14:paraId="5ECA8A74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Discharge coordination</w:t>
      </w:r>
    </w:p>
    <w:p w14:paraId="1F9077B7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EKG (performed)</w:t>
      </w:r>
    </w:p>
    <w:p w14:paraId="46C99DCC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Functional History</w:t>
      </w:r>
    </w:p>
    <w:p w14:paraId="2D1649D4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Family Hx*</w:t>
      </w:r>
    </w:p>
    <w:p w14:paraId="5C9639B2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Foley Placement</w:t>
      </w:r>
    </w:p>
    <w:p w14:paraId="545D560E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Functional Assessment, Comp</w:t>
      </w:r>
    </w:p>
    <w:p w14:paraId="57E01BCC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Functional Exam</w:t>
      </w:r>
    </w:p>
    <w:p w14:paraId="0C595B5F" w14:textId="77777777" w:rsidR="00F26B23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Functional History</w:t>
      </w:r>
    </w:p>
    <w:p w14:paraId="2188AF0D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HPI*</w:t>
      </w:r>
    </w:p>
    <w:p w14:paraId="2E253A77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Hx &amp; PE, complete</w:t>
      </w:r>
    </w:p>
    <w:p w14:paraId="630D3907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Hx &amp; PE, focused</w:t>
      </w:r>
    </w:p>
    <w:p w14:paraId="4159C151" w14:textId="164CB3A3" w:rsidR="00964491" w:rsidRPr="00964491" w:rsidRDefault="00964491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Inter-professional communication</w:t>
      </w:r>
    </w:p>
    <w:p w14:paraId="34397CF8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IUD insertion</w:t>
      </w:r>
    </w:p>
    <w:p w14:paraId="4EB79F9A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IV placement</w:t>
      </w:r>
    </w:p>
    <w:p w14:paraId="772B0B9C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Medication Review Comp.</w:t>
      </w:r>
    </w:p>
    <w:p w14:paraId="15149CB1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NG tube placement</w:t>
      </w:r>
    </w:p>
    <w:p w14:paraId="510C62AD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PE – Abdomen*</w:t>
      </w:r>
    </w:p>
    <w:p w14:paraId="46121E54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PE—HEENT*</w:t>
      </w:r>
    </w:p>
    <w:p w14:paraId="6EFC2B4E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Pelvic Exam</w:t>
      </w:r>
    </w:p>
    <w:p w14:paraId="74D06173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PE—Neuro*</w:t>
      </w:r>
    </w:p>
    <w:p w14:paraId="6B196BA5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PE – Skin*</w:t>
      </w:r>
    </w:p>
    <w:p w14:paraId="5642FEA0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PE-Vital Signs*</w:t>
      </w:r>
    </w:p>
    <w:p w14:paraId="5C90CC23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PMH*</w:t>
      </w:r>
    </w:p>
    <w:p w14:paraId="0774305A" w14:textId="77777777" w:rsidR="00C4389A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Psychiatric Exam, Comp Write Up</w:t>
      </w:r>
    </w:p>
    <w:p w14:paraId="5D132459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Referral/Follow-up</w:t>
      </w:r>
    </w:p>
    <w:p w14:paraId="241B1B7E" w14:textId="77777777" w:rsidR="00247419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ROS*</w:t>
      </w:r>
    </w:p>
    <w:p w14:paraId="0B601CE6" w14:textId="77777777" w:rsidR="00247419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SHx*</w:t>
      </w:r>
    </w:p>
    <w:p w14:paraId="540FCA87" w14:textId="46318971" w:rsidR="00E54787" w:rsidRPr="00E54787" w:rsidRDefault="00E54787" w:rsidP="6929D45F">
      <w:pPr>
        <w:rPr>
          <w:rFonts w:cs="Times New Roman"/>
          <w:iCs/>
          <w:sz w:val="16"/>
          <w:szCs w:val="18"/>
        </w:rPr>
      </w:pPr>
      <w:r w:rsidRPr="00E54787">
        <w:rPr>
          <w:rFonts w:cs="Times New Roman"/>
          <w:iCs/>
          <w:sz w:val="16"/>
          <w:szCs w:val="18"/>
        </w:rPr>
        <w:t>Surgical Care, Comprehensive</w:t>
      </w:r>
    </w:p>
    <w:p w14:paraId="2C3B3F63" w14:textId="77777777" w:rsidR="00574C6F" w:rsidRPr="00964491" w:rsidRDefault="6929D45F" w:rsidP="00E54787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Informatics</w:t>
      </w:r>
    </w:p>
    <w:p w14:paraId="42B7E786" w14:textId="77777777" w:rsidR="00574C6F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PDA Consultation*</w:t>
      </w:r>
    </w:p>
    <w:p w14:paraId="020BC3BA" w14:textId="77777777" w:rsidR="00574C6F" w:rsidRPr="00964491" w:rsidRDefault="6929D45F" w:rsidP="6929D45F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Presentation</w:t>
      </w:r>
    </w:p>
    <w:p w14:paraId="47B8CC1E" w14:textId="77777777" w:rsidR="00574C6F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Documentation*</w:t>
      </w:r>
    </w:p>
    <w:p w14:paraId="5889ADD3" w14:textId="77777777" w:rsidR="00574C6F" w:rsidRPr="00964491" w:rsidRDefault="6929D45F" w:rsidP="6929D45F">
      <w:pPr>
        <w:rPr>
          <w:rFonts w:cs="Times New Roman"/>
          <w:i/>
          <w:iCs/>
          <w:sz w:val="16"/>
          <w:szCs w:val="18"/>
        </w:rPr>
      </w:pPr>
      <w:r w:rsidRPr="00964491">
        <w:rPr>
          <w:rFonts w:cs="Times New Roman"/>
          <w:i/>
          <w:iCs/>
          <w:sz w:val="16"/>
          <w:szCs w:val="18"/>
        </w:rPr>
        <w:t>Oral Presentation*</w:t>
      </w:r>
    </w:p>
    <w:p w14:paraId="47E8F4F6" w14:textId="77777777" w:rsidR="00247419" w:rsidRPr="00964491" w:rsidRDefault="6929D45F" w:rsidP="6929D45F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Surgical</w:t>
      </w:r>
    </w:p>
    <w:p w14:paraId="531793B1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Abnormal Pap Management</w:t>
      </w:r>
    </w:p>
    <w:p w14:paraId="135131AA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Biopsy, B</w:t>
      </w:r>
      <w:bookmarkStart w:id="0" w:name="_GoBack"/>
      <w:bookmarkEnd w:id="0"/>
      <w:r w:rsidRPr="00964491">
        <w:rPr>
          <w:rFonts w:cs="Times New Roman"/>
          <w:sz w:val="16"/>
          <w:szCs w:val="18"/>
        </w:rPr>
        <w:t>reast</w:t>
      </w:r>
    </w:p>
    <w:p w14:paraId="2ACBEF30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Biopsy, NOS</w:t>
      </w:r>
    </w:p>
    <w:p w14:paraId="018D7462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Biopsy, Skin</w:t>
      </w:r>
    </w:p>
    <w:p w14:paraId="49D9B3A1" w14:textId="0DFDF224" w:rsidR="6929D45F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Breast cancer, surgical therapy</w:t>
      </w:r>
    </w:p>
    <w:p w14:paraId="776A1027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C-Section</w:t>
      </w:r>
    </w:p>
    <w:p w14:paraId="4B097210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Circumcision</w:t>
      </w:r>
    </w:p>
    <w:p w14:paraId="3248C438" w14:textId="77777777" w:rsidR="00F26B23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Colposcopy with/without biopsy</w:t>
      </w:r>
    </w:p>
    <w:p w14:paraId="459C3160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Cryosurgery</w:t>
      </w:r>
    </w:p>
    <w:p w14:paraId="6EC2C1CF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D&amp;C</w:t>
      </w:r>
    </w:p>
    <w:p w14:paraId="16A47DD0" w14:textId="77777777" w:rsidR="00574C6F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Elliptical excision</w:t>
      </w:r>
    </w:p>
    <w:p w14:paraId="42A7120C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Endometrial ablation</w:t>
      </w:r>
    </w:p>
    <w:p w14:paraId="2E9A9D42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Excision, cutaneous tumor/cyst</w:t>
      </w:r>
    </w:p>
    <w:p w14:paraId="37112793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Excision, node</w:t>
      </w:r>
    </w:p>
    <w:p w14:paraId="52F47F8D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Excision, skin tumor</w:t>
      </w:r>
    </w:p>
    <w:p w14:paraId="75CBC79B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Hernia repair, abdominal</w:t>
      </w:r>
    </w:p>
    <w:p w14:paraId="2D767D04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Hernia repair, femoral</w:t>
      </w:r>
    </w:p>
    <w:p w14:paraId="77F0D982" w14:textId="537EE494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 xml:space="preserve">Hernia repair, </w:t>
      </w:r>
      <w:r w:rsidR="00964491" w:rsidRPr="00964491">
        <w:rPr>
          <w:rFonts w:cs="Times New Roman"/>
          <w:sz w:val="16"/>
          <w:szCs w:val="18"/>
        </w:rPr>
        <w:t>hiatal</w:t>
      </w:r>
    </w:p>
    <w:p w14:paraId="564FAEB3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Hernia repair, inguinal</w:t>
      </w:r>
    </w:p>
    <w:p w14:paraId="0CD8EE71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Incision and drainage</w:t>
      </w:r>
    </w:p>
    <w:p w14:paraId="0FDED68E" w14:textId="77777777" w:rsidR="00C87175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Laparotomy, All</w:t>
      </w:r>
    </w:p>
    <w:p w14:paraId="04FAC637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Laparoscopic Surgery</w:t>
      </w:r>
    </w:p>
    <w:p w14:paraId="1347A784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Major Surgical Procedure</w:t>
      </w:r>
    </w:p>
    <w:p w14:paraId="074F3F6E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Minor Surgical Procedure</w:t>
      </w:r>
    </w:p>
    <w:p w14:paraId="0239BE51" w14:textId="77777777" w:rsidR="00695297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Parathyroidectomy</w:t>
      </w:r>
    </w:p>
    <w:p w14:paraId="3B185CAA" w14:textId="4B5D4BF4" w:rsidR="00964491" w:rsidRPr="00964491" w:rsidRDefault="00964491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Post-Op planning</w:t>
      </w:r>
    </w:p>
    <w:p w14:paraId="1C5DC4A8" w14:textId="79CCA665" w:rsidR="00964491" w:rsidRPr="00964491" w:rsidRDefault="00964491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Scrub case</w:t>
      </w:r>
    </w:p>
    <w:p w14:paraId="181C475D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Thoracentesis</w:t>
      </w:r>
    </w:p>
    <w:p w14:paraId="69B67972" w14:textId="77777777" w:rsidR="00695297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Thyroidectomy</w:t>
      </w:r>
    </w:p>
    <w:p w14:paraId="08FB2E56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Tubal Ligation</w:t>
      </w:r>
    </w:p>
    <w:p w14:paraId="51361CCC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Vaginal Delivery</w:t>
      </w:r>
    </w:p>
    <w:p w14:paraId="282216AB" w14:textId="38C93ED5" w:rsidR="00695297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 xml:space="preserve">Vascular </w:t>
      </w:r>
      <w:r w:rsidR="00964491" w:rsidRPr="00964491">
        <w:rPr>
          <w:rFonts w:cs="Times New Roman"/>
          <w:sz w:val="16"/>
          <w:szCs w:val="18"/>
        </w:rPr>
        <w:t>s</w:t>
      </w:r>
      <w:r w:rsidRPr="00964491">
        <w:rPr>
          <w:rFonts w:cs="Times New Roman"/>
          <w:sz w:val="16"/>
          <w:szCs w:val="18"/>
        </w:rPr>
        <w:t>urg</w:t>
      </w:r>
      <w:r w:rsidR="00964491" w:rsidRPr="00964491">
        <w:rPr>
          <w:rFonts w:cs="Times New Roman"/>
          <w:sz w:val="16"/>
          <w:szCs w:val="18"/>
        </w:rPr>
        <w:t>ery</w:t>
      </w:r>
      <w:r w:rsidRPr="00964491">
        <w:rPr>
          <w:rFonts w:cs="Times New Roman"/>
          <w:sz w:val="16"/>
          <w:szCs w:val="18"/>
        </w:rPr>
        <w:t>, arterial</w:t>
      </w:r>
    </w:p>
    <w:p w14:paraId="03005858" w14:textId="77777777" w:rsidR="00590E48" w:rsidRDefault="00695297" w:rsidP="00E458D9">
      <w:pPr>
        <w:ind w:left="180" w:hanging="180"/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Vascular</w:t>
      </w:r>
      <w:r w:rsidR="00964491" w:rsidRPr="00964491">
        <w:rPr>
          <w:rFonts w:cs="Times New Roman"/>
          <w:sz w:val="16"/>
          <w:szCs w:val="18"/>
        </w:rPr>
        <w:t xml:space="preserve"> s</w:t>
      </w:r>
      <w:r w:rsidRPr="00964491">
        <w:rPr>
          <w:rFonts w:cs="Times New Roman"/>
          <w:sz w:val="16"/>
          <w:szCs w:val="18"/>
        </w:rPr>
        <w:t>urg</w:t>
      </w:r>
      <w:r w:rsidR="00964491" w:rsidRPr="00964491">
        <w:rPr>
          <w:rFonts w:cs="Times New Roman"/>
          <w:sz w:val="16"/>
          <w:szCs w:val="18"/>
        </w:rPr>
        <w:t>ery</w:t>
      </w:r>
      <w:r w:rsidRPr="00964491">
        <w:rPr>
          <w:rFonts w:cs="Times New Roman"/>
          <w:sz w:val="16"/>
          <w:szCs w:val="18"/>
        </w:rPr>
        <w:t>, vein stripping / ablation</w:t>
      </w:r>
    </w:p>
    <w:p w14:paraId="59CFE2EE" w14:textId="3F49E81C" w:rsidR="00247419" w:rsidRPr="00964491" w:rsidRDefault="6929D45F" w:rsidP="00E458D9">
      <w:pPr>
        <w:ind w:left="180" w:hanging="180"/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Vasectomy</w:t>
      </w:r>
    </w:p>
    <w:p w14:paraId="559B8CA3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Venipuncture</w:t>
      </w:r>
    </w:p>
    <w:p w14:paraId="1B244411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Wound Repair/Suturing</w:t>
      </w:r>
    </w:p>
    <w:p w14:paraId="6121E946" w14:textId="77777777" w:rsidR="00247419" w:rsidRPr="00964491" w:rsidRDefault="6929D45F" w:rsidP="00964491">
      <w:pPr>
        <w:spacing w:before="120"/>
        <w:jc w:val="center"/>
        <w:rPr>
          <w:rFonts w:cs="Times New Roman"/>
          <w:b/>
          <w:bCs/>
          <w:sz w:val="16"/>
          <w:szCs w:val="18"/>
        </w:rPr>
      </w:pPr>
      <w:r w:rsidRPr="00964491">
        <w:rPr>
          <w:rFonts w:cs="Times New Roman"/>
          <w:b/>
          <w:bCs/>
          <w:sz w:val="16"/>
          <w:szCs w:val="18"/>
        </w:rPr>
        <w:t>Treatment, nonsurgical</w:t>
      </w:r>
    </w:p>
    <w:p w14:paraId="3B666DF0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ECT</w:t>
      </w:r>
    </w:p>
    <w:p w14:paraId="4C5F1C6C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Epidural Anesthesia/Spinal</w:t>
      </w:r>
    </w:p>
    <w:p w14:paraId="1387284F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Injection NOS</w:t>
      </w:r>
    </w:p>
    <w:p w14:paraId="59A25285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Intralesional injection</w:t>
      </w:r>
    </w:p>
    <w:p w14:paraId="7B08AC43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Joint Aspiration/injection</w:t>
      </w:r>
    </w:p>
    <w:p w14:paraId="3CB36716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Joint Reduction</w:t>
      </w:r>
    </w:p>
    <w:p w14:paraId="2F343013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Reduction of Dislocated Joint (Major/Minor)</w:t>
      </w:r>
    </w:p>
    <w:p w14:paraId="7C56A9D5" w14:textId="77777777" w:rsidR="00247419" w:rsidRPr="00964491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Regional Blocks</w:t>
      </w:r>
    </w:p>
    <w:p w14:paraId="3F9E80D0" w14:textId="77777777" w:rsidR="00247419" w:rsidRDefault="6929D45F" w:rsidP="6929D45F">
      <w:pPr>
        <w:rPr>
          <w:rFonts w:cs="Times New Roman"/>
          <w:sz w:val="16"/>
          <w:szCs w:val="18"/>
        </w:rPr>
      </w:pPr>
      <w:r w:rsidRPr="00964491">
        <w:rPr>
          <w:rFonts w:cs="Times New Roman"/>
          <w:sz w:val="16"/>
          <w:szCs w:val="18"/>
        </w:rPr>
        <w:t>Rehabilitation</w:t>
      </w:r>
    </w:p>
    <w:p w14:paraId="41E5523E" w14:textId="77777777" w:rsidR="00964491" w:rsidRPr="00964491" w:rsidRDefault="00964491" w:rsidP="6929D45F">
      <w:pPr>
        <w:rPr>
          <w:rFonts w:cs="Times New Roman"/>
          <w:sz w:val="16"/>
          <w:szCs w:val="18"/>
        </w:rPr>
      </w:pPr>
    </w:p>
    <w:p w14:paraId="19E9BA17" w14:textId="77777777" w:rsidR="00574C6F" w:rsidRPr="00964491" w:rsidRDefault="6929D45F" w:rsidP="6929D45F">
      <w:pPr>
        <w:rPr>
          <w:rFonts w:asciiTheme="minorHAnsi" w:hAnsiTheme="minorHAnsi"/>
          <w:sz w:val="16"/>
          <w:szCs w:val="18"/>
        </w:rPr>
      </w:pPr>
      <w:r w:rsidRPr="00964491">
        <w:rPr>
          <w:rFonts w:asciiTheme="minorHAnsi" w:hAnsiTheme="minorHAnsi"/>
          <w:sz w:val="16"/>
          <w:szCs w:val="18"/>
        </w:rPr>
        <w:t>* M1 and M2 only.  These are not available during clerkships.</w:t>
      </w:r>
    </w:p>
    <w:sectPr w:rsidR="00574C6F" w:rsidRPr="00964491" w:rsidSect="0096449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1506" w14:textId="77777777" w:rsidR="00E458D9" w:rsidRDefault="00E458D9" w:rsidP="00B25204">
      <w:r>
        <w:separator/>
      </w:r>
    </w:p>
  </w:endnote>
  <w:endnote w:type="continuationSeparator" w:id="0">
    <w:p w14:paraId="3ADFDDAD" w14:textId="77777777" w:rsidR="00E458D9" w:rsidRDefault="00E458D9" w:rsidP="00B2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7E8F" w14:textId="77777777" w:rsidR="00590E48" w:rsidRDefault="00590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36" w:space="0" w:color="80000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458D9" w14:paraId="3FCFEC2D" w14:textId="77777777" w:rsidTr="6929D45F">
      <w:trPr>
        <w:trHeight w:hRule="exact" w:val="199"/>
        <w:jc w:val="center"/>
      </w:trPr>
      <w:tc>
        <w:tcPr>
          <w:tcW w:w="4686" w:type="dxa"/>
          <w:tcBorders>
            <w:bottom w:val="nil"/>
          </w:tcBorders>
          <w:shd w:val="clear" w:color="auto" w:fill="auto"/>
          <w:tcMar>
            <w:top w:w="0" w:type="dxa"/>
            <w:bottom w:w="0" w:type="dxa"/>
          </w:tcMar>
        </w:tcPr>
        <w:p w14:paraId="0C01F23C" w14:textId="77777777" w:rsidR="00E458D9" w:rsidRDefault="00E458D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tcBorders>
            <w:bottom w:val="nil"/>
          </w:tcBorders>
          <w:shd w:val="clear" w:color="auto" w:fill="auto"/>
          <w:tcMar>
            <w:top w:w="0" w:type="dxa"/>
            <w:bottom w:w="0" w:type="dxa"/>
          </w:tcMar>
        </w:tcPr>
        <w:p w14:paraId="289230DF" w14:textId="77777777" w:rsidR="00E458D9" w:rsidRDefault="00E458D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458D9" w14:paraId="69712D04" w14:textId="77777777" w:rsidTr="6929D45F">
      <w:trPr>
        <w:jc w:val="center"/>
      </w:trPr>
      <w:sdt>
        <w:sdtPr>
          <w:rPr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6C95093040C4D0E9387E0C9DA26FD9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tcBorders>
                <w:top w:val="nil"/>
              </w:tcBorders>
              <w:shd w:val="clear" w:color="auto" w:fill="auto"/>
              <w:vAlign w:val="center"/>
            </w:tcPr>
            <w:p w14:paraId="0DB396B5" w14:textId="77777777" w:rsidR="00E458D9" w:rsidRPr="00DD4014" w:rsidRDefault="00E458D9" w:rsidP="00DD4014">
              <w:pPr>
                <w:pStyle w:val="Footer"/>
                <w:tabs>
                  <w:tab w:val="clear" w:pos="4680"/>
                  <w:tab w:val="clear" w:pos="9360"/>
                </w:tabs>
                <w:rPr>
                  <w:color w:val="808080" w:themeColor="background1" w:themeShade="80"/>
                  <w:sz w:val="18"/>
                  <w:szCs w:val="18"/>
                </w:rPr>
              </w:pPr>
              <w:r w:rsidRPr="00DD4014">
                <w:rPr>
                  <w:color w:val="808080" w:themeColor="background1" w:themeShade="80"/>
                  <w:sz w:val="18"/>
                  <w:szCs w:val="18"/>
                </w:rPr>
                <w:t>FSU College of Medicine</w:t>
              </w:r>
            </w:p>
          </w:tc>
        </w:sdtContent>
      </w:sdt>
      <w:tc>
        <w:tcPr>
          <w:tcW w:w="4674" w:type="dxa"/>
          <w:tcBorders>
            <w:top w:val="nil"/>
          </w:tcBorders>
          <w:shd w:val="clear" w:color="auto" w:fill="auto"/>
          <w:vAlign w:val="center"/>
        </w:tcPr>
        <w:p w14:paraId="420E43BA" w14:textId="77777777" w:rsidR="00E458D9" w:rsidRDefault="00E458D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54787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12A76B" w14:textId="77777777" w:rsidR="00E458D9" w:rsidRDefault="00E45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EE27" w14:textId="77777777" w:rsidR="00590E48" w:rsidRDefault="0059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D745" w14:textId="77777777" w:rsidR="00E458D9" w:rsidRDefault="00E458D9" w:rsidP="00B25204">
      <w:r>
        <w:separator/>
      </w:r>
    </w:p>
  </w:footnote>
  <w:footnote w:type="continuationSeparator" w:id="0">
    <w:p w14:paraId="42EE2EBF" w14:textId="77777777" w:rsidR="00E458D9" w:rsidRDefault="00E458D9" w:rsidP="00B2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01E8" w14:textId="77777777" w:rsidR="00590E48" w:rsidRDefault="00590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0000"/>
        <w:insideH w:val="single" w:sz="18" w:space="0" w:color="C00000"/>
        <w:insideV w:val="single" w:sz="18" w:space="0" w:color="8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E458D9" w:rsidRPr="00C93EA3" w14:paraId="51269BF0" w14:textId="77777777" w:rsidTr="6929D45F">
      <w:trPr>
        <w:trHeight w:val="288"/>
      </w:trPr>
      <w:sdt>
        <w:sdtPr>
          <w:rPr>
            <w:rFonts w:ascii="Cambria" w:eastAsiaTheme="majorEastAsia" w:hAnsi="Cambria" w:cstheme="majorBidi"/>
            <w:b/>
            <w:sz w:val="24"/>
            <w:szCs w:val="36"/>
          </w:rPr>
          <w:alias w:val="Title"/>
          <w:id w:val="77761602"/>
          <w:placeholder>
            <w:docPart w:val="9996983E505B48A691D6EFBFF20BFF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  <w:tcBorders>
                <w:bottom w:val="single" w:sz="36" w:space="0" w:color="800000"/>
                <w:right w:val="single" w:sz="36" w:space="0" w:color="800000"/>
              </w:tcBorders>
            </w:tcPr>
            <w:p w14:paraId="1594554A" w14:textId="77777777" w:rsidR="00E458D9" w:rsidRPr="00C93EA3" w:rsidRDefault="00E458D9" w:rsidP="00BC72B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 w:rsidRPr="00BC72B8">
                <w:rPr>
                  <w:rFonts w:ascii="Cambria" w:eastAsiaTheme="majorEastAsia" w:hAnsi="Cambria" w:cstheme="majorBidi"/>
                  <w:b/>
                  <w:sz w:val="24"/>
                  <w:szCs w:val="36"/>
                </w:rPr>
                <w:t>E*Value Problems and Procedures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C00000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E222504C8E74391B7019C55163E3C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  <w:tcBorders>
                <w:left w:val="single" w:sz="36" w:space="0" w:color="800000"/>
                <w:bottom w:val="single" w:sz="36" w:space="0" w:color="800000"/>
              </w:tcBorders>
            </w:tcPr>
            <w:p w14:paraId="7EC4C25E" w14:textId="77777777" w:rsidR="00E458D9" w:rsidRPr="00C93EA3" w:rsidRDefault="00E458D9" w:rsidP="00BC72B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85C0FB" w:themeColor="accent1"/>
                  <w:sz w:val="24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C00000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14:paraId="4AC70E03" w14:textId="77777777" w:rsidR="00E458D9" w:rsidRPr="00BC72B8" w:rsidRDefault="00E458D9" w:rsidP="00BC7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36E9" w14:textId="77777777" w:rsidR="00590E48" w:rsidRDefault="00590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395"/>
    <w:multiLevelType w:val="hybridMultilevel"/>
    <w:tmpl w:val="7FDE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5B5F"/>
    <w:multiLevelType w:val="hybridMultilevel"/>
    <w:tmpl w:val="182C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0470"/>
    <w:multiLevelType w:val="hybridMultilevel"/>
    <w:tmpl w:val="318C4D30"/>
    <w:lvl w:ilvl="0" w:tplc="1D9A1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4"/>
    <w:rsid w:val="000245B8"/>
    <w:rsid w:val="001302FF"/>
    <w:rsid w:val="00212EDA"/>
    <w:rsid w:val="00247419"/>
    <w:rsid w:val="002477CD"/>
    <w:rsid w:val="002E3766"/>
    <w:rsid w:val="0037540F"/>
    <w:rsid w:val="00402EB3"/>
    <w:rsid w:val="00423FF8"/>
    <w:rsid w:val="0045007C"/>
    <w:rsid w:val="00505592"/>
    <w:rsid w:val="00551FE8"/>
    <w:rsid w:val="00574C6F"/>
    <w:rsid w:val="00590E48"/>
    <w:rsid w:val="005A2645"/>
    <w:rsid w:val="00695297"/>
    <w:rsid w:val="00735890"/>
    <w:rsid w:val="009344B2"/>
    <w:rsid w:val="00964491"/>
    <w:rsid w:val="009A16C2"/>
    <w:rsid w:val="00A328F4"/>
    <w:rsid w:val="00A70901"/>
    <w:rsid w:val="00AF4A81"/>
    <w:rsid w:val="00B25204"/>
    <w:rsid w:val="00B50811"/>
    <w:rsid w:val="00B823DA"/>
    <w:rsid w:val="00BC72B8"/>
    <w:rsid w:val="00BD6D6E"/>
    <w:rsid w:val="00C4389A"/>
    <w:rsid w:val="00C81B4C"/>
    <w:rsid w:val="00C87175"/>
    <w:rsid w:val="00D477F6"/>
    <w:rsid w:val="00DD4014"/>
    <w:rsid w:val="00DD76F5"/>
    <w:rsid w:val="00E458D9"/>
    <w:rsid w:val="00E54787"/>
    <w:rsid w:val="00EB2CA9"/>
    <w:rsid w:val="00F26B23"/>
    <w:rsid w:val="00F53C4F"/>
    <w:rsid w:val="6929D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7E8D6"/>
  <w15:chartTrackingRefBased/>
  <w15:docId w15:val="{E5FD186E-5B8E-4C94-B1C7-A3FAA7F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0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04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2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5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0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74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96983E505B48A691D6EFBFF20B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B831-E67E-4583-A3BA-4D890916BEB5}"/>
      </w:docPartPr>
      <w:docPartBody>
        <w:p w:rsidR="000C7445" w:rsidRDefault="000C7445" w:rsidP="000C7445">
          <w:pPr>
            <w:pStyle w:val="9996983E505B48A691D6EFBFF20BFF7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E222504C8E74391B7019C55163E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424D-42EB-49EE-B7D2-FF7CD21F1EC1}"/>
      </w:docPartPr>
      <w:docPartBody>
        <w:p w:rsidR="000C7445" w:rsidRDefault="000C7445" w:rsidP="000C7445">
          <w:pPr>
            <w:pStyle w:val="9E222504C8E74391B7019C55163E3C6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D6C95093040C4D0E9387E0C9DA26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9300-89F2-476D-9803-BAB203BC151F}"/>
      </w:docPartPr>
      <w:docPartBody>
        <w:p w:rsidR="000C7445" w:rsidRDefault="000C7445" w:rsidP="000C7445">
          <w:pPr>
            <w:pStyle w:val="D6C95093040C4D0E9387E0C9DA26FD9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45"/>
    <w:rsid w:val="000C7445"/>
    <w:rsid w:val="006F5C1E"/>
    <w:rsid w:val="009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16ADD589E40C39A93C12EA2E2AD63">
    <w:name w:val="F8116ADD589E40C39A93C12EA2E2AD63"/>
    <w:rsid w:val="000C7445"/>
  </w:style>
  <w:style w:type="paragraph" w:customStyle="1" w:styleId="2F97332ED0234000A17057C794B8ED28">
    <w:name w:val="2F97332ED0234000A17057C794B8ED28"/>
    <w:rsid w:val="000C7445"/>
  </w:style>
  <w:style w:type="paragraph" w:customStyle="1" w:styleId="9996983E505B48A691D6EFBFF20BFF7D">
    <w:name w:val="9996983E505B48A691D6EFBFF20BFF7D"/>
    <w:rsid w:val="000C7445"/>
  </w:style>
  <w:style w:type="paragraph" w:customStyle="1" w:styleId="9E222504C8E74391B7019C55163E3C6A">
    <w:name w:val="9E222504C8E74391B7019C55163E3C6A"/>
    <w:rsid w:val="000C7445"/>
  </w:style>
  <w:style w:type="paragraph" w:customStyle="1" w:styleId="7D9E514F8D05417D96BAB018253B8BCB">
    <w:name w:val="7D9E514F8D05417D96BAB018253B8BCB"/>
    <w:rsid w:val="000C7445"/>
  </w:style>
  <w:style w:type="character" w:styleId="PlaceholderText">
    <w:name w:val="Placeholder Text"/>
    <w:basedOn w:val="DefaultParagraphFont"/>
    <w:uiPriority w:val="99"/>
    <w:semiHidden/>
    <w:rsid w:val="000C7445"/>
    <w:rPr>
      <w:color w:val="808080"/>
    </w:rPr>
  </w:style>
  <w:style w:type="paragraph" w:customStyle="1" w:styleId="D6C95093040C4D0E9387E0C9DA26FD97">
    <w:name w:val="D6C95093040C4D0E9387E0C9DA26FD97"/>
    <w:rsid w:val="000C7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5C0F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E*Value Problems and Procedures</vt:lpstr>
    </vt:vector>
  </TitlesOfParts>
  <Company>College of Medicine, Florida State University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E*Value Problems and Procedures</dc:title>
  <dc:subject/>
  <dc:creator>FSU College of Medicine</dc:creator>
  <cp:keywords/>
  <dc:description/>
  <cp:lastModifiedBy>Clark, Nancy</cp:lastModifiedBy>
  <cp:revision>4</cp:revision>
  <cp:lastPrinted>2017-05-22T16:45:00Z</cp:lastPrinted>
  <dcterms:created xsi:type="dcterms:W3CDTF">2017-05-22T21:08:00Z</dcterms:created>
  <dcterms:modified xsi:type="dcterms:W3CDTF">2017-05-24T13:33:00Z</dcterms:modified>
</cp:coreProperties>
</file>